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DE950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Приложение № 1</w:t>
      </w:r>
    </w:p>
    <w:p w14:paraId="1CAEC79C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</w:p>
    <w:p w14:paraId="5511D898">
      <w:pPr>
        <w:spacing w:after="143"/>
        <w:ind w:right="221"/>
        <w:jc w:val="center"/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/>
        </w:rPr>
        <w:t>Г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рафик тематических недель на 2024 - 2025 учебный год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  <w:t xml:space="preserve"> в старшей группе № 1</w:t>
      </w:r>
    </w:p>
    <w:p w14:paraId="2FB1DAFF">
      <w:pPr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Ответственные за проведение воспитатели: Шабан Ирина Валентиновна,</w:t>
      </w:r>
    </w:p>
    <w:p w14:paraId="2AA5C5B3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Сементковская Татьяна Александровна, </w:t>
      </w:r>
    </w:p>
    <w:p w14:paraId="49F2122F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учитель-логопед Тихомирова Галина Ивановна</w:t>
      </w:r>
    </w:p>
    <w:tbl>
      <w:tblPr>
        <w:tblStyle w:val="4"/>
        <w:tblW w:w="14163" w:type="dxa"/>
        <w:tblInd w:w="-302" w:type="dxa"/>
        <w:tblLayout w:type="autofit"/>
        <w:tblCellMar>
          <w:top w:w="45" w:type="dxa"/>
          <w:left w:w="96" w:type="dxa"/>
          <w:bottom w:w="0" w:type="dxa"/>
          <w:right w:w="130" w:type="dxa"/>
        </w:tblCellMar>
      </w:tblPr>
      <w:tblGrid>
        <w:gridCol w:w="9"/>
        <w:gridCol w:w="3001"/>
        <w:gridCol w:w="6"/>
        <w:gridCol w:w="2464"/>
        <w:gridCol w:w="47"/>
        <w:gridCol w:w="3593"/>
        <w:gridCol w:w="32"/>
        <w:gridCol w:w="2328"/>
        <w:gridCol w:w="7"/>
        <w:gridCol w:w="2669"/>
        <w:gridCol w:w="7"/>
      </w:tblGrid>
      <w:tr w14:paraId="44C9D8E7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7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130968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55265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D6A0D6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9686A1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1F559C">
            <w:pPr>
              <w:spacing w:after="0" w:line="240" w:lineRule="auto"/>
              <w:ind w:left="344" w:hanging="32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5D12CAE0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443" w:hRule="atLeast"/>
        </w:trPr>
        <w:tc>
          <w:tcPr>
            <w:tcW w:w="141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F1EDB8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Первый учебный модуль</w:t>
            </w:r>
          </w:p>
        </w:tc>
      </w:tr>
      <w:tr w14:paraId="69C41D2A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15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2CD319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02.09.2024 - 08.09.2024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67F4CC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День Знаний; «Здравствуй, детский сад!»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83F84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рисунков «Как я провёл лето».</w:t>
            </w:r>
          </w:p>
          <w:p w14:paraId="4C5E516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Праздничное мероприятие «День знаний».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DD6E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Группа № 1 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96AAC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14:paraId="0E52A0FA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2C7888">
            <w:pPr>
              <w:spacing w:after="0" w:line="240" w:lineRule="auto"/>
              <w:ind w:left="58"/>
            </w:pPr>
            <w:r>
              <w:rPr>
                <w:rFonts w:ascii="Times New Roman" w:hAnsi="Times New Roman" w:eastAsia="Times New Roman" w:cs="Times New Roman"/>
                <w:sz w:val="28"/>
              </w:rPr>
              <w:t>09.09.2024 - 15.09.2024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3AD75F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B2929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«Свеча памяти»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2187C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144C6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14:paraId="51317DFB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54E4C7">
            <w:pPr>
              <w:spacing w:after="0" w:line="240" w:lineRule="auto"/>
              <w:ind w:left="77"/>
            </w:pPr>
            <w:r>
              <w:rPr>
                <w:rFonts w:ascii="Times New Roman" w:hAnsi="Times New Roman" w:eastAsia="Times New Roman" w:cs="Times New Roman"/>
                <w:sz w:val="28"/>
              </w:rPr>
              <w:t>16.09.2024 - 22.09.2024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94A547">
            <w:pPr>
              <w:spacing w:after="0" w:line="240" w:lineRule="auto"/>
              <w:ind w:left="5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0023C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эстафета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E02BA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A0C0E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14:paraId="29B3F6B9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932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8F2994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23.09.2024 - 29.09.2024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CCEB50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E4C2F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«Здравствуй, математика»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486C3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5BE5D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14:paraId="4EA5C467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D4534E"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28"/>
              </w:rPr>
              <w:t>30.09.2024 - 06.10.2024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D26289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770CF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Орлята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-дошколята совместное изготовление открытки ко Дню пожилого человека со школьниками начальных классов. Акция «Доброе варенье»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31325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9F89A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Ревута О.В. наставник «Орлят-России» по ОО</w:t>
            </w:r>
          </w:p>
          <w:p w14:paraId="41F8340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Старший воспитатель Савельева А.В.</w:t>
            </w:r>
          </w:p>
        </w:tc>
      </w:tr>
      <w:tr w14:paraId="21942448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434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CC0AD2">
            <w:pPr>
              <w:spacing w:after="0" w:line="240" w:lineRule="auto"/>
              <w:ind w:left="96"/>
            </w:pPr>
            <w:r>
              <w:rPr>
                <w:rFonts w:ascii="Times New Roman" w:hAnsi="Times New Roman" w:eastAsia="Times New Roman" w:cs="Times New Roman"/>
                <w:sz w:val="28"/>
              </w:rPr>
              <w:t>07.10.2024 -13.10.2024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A96A1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1A6B3AF6">
            <w:pPr>
              <w:spacing w:after="0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13B06256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(Творческая</w:t>
            </w:r>
          </w:p>
          <w:p w14:paraId="44D663B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лаборатория)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7758B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Оригами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«Конверт» (ко Дню Всемирного дня почты)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58A6E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2E6C8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14:paraId="37285B7A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6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66842D">
            <w:pPr>
              <w:spacing w:after="0" w:line="240" w:lineRule="auto"/>
              <w:ind w:left="3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E1F77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DAE355">
            <w:pPr>
              <w:spacing w:after="0" w:line="240" w:lineRule="auto"/>
              <w:ind w:left="3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742C6A">
            <w:pPr>
              <w:spacing w:after="0" w:line="240" w:lineRule="auto"/>
              <w:ind w:left="9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57428E">
            <w:pPr>
              <w:spacing w:after="0" w:line="240" w:lineRule="auto"/>
              <w:ind w:left="376" w:hanging="326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61183CEF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44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70409228">
            <w:pPr>
              <w:spacing w:after="0" w:line="240" w:lineRule="auto"/>
            </w:pP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5762CCD5">
            <w:pPr>
              <w:spacing w:after="0" w:line="240" w:lineRule="auto"/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45801CF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Второй учебный модуль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3DA15155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39EF876D">
            <w:pPr>
              <w:spacing w:after="0" w:line="240" w:lineRule="auto"/>
            </w:pPr>
          </w:p>
        </w:tc>
      </w:tr>
      <w:tr w14:paraId="12333A6B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8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71ED0D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8"/>
              </w:rPr>
              <w:t>14.10.2024 - 20.10.2024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57848A">
            <w:pPr>
              <w:spacing w:after="0" w:line="240" w:lineRule="auto"/>
              <w:ind w:left="24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38C3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«Подарок папе»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F1D302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DC001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14:paraId="14429CF3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5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409AF8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21.10.2024 -27.10.2024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97EEF3">
            <w:pPr>
              <w:spacing w:after="0" w:line="240" w:lineRule="auto"/>
              <w:ind w:left="29" w:right="278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41685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Изготовление книги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44EC47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7079F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старший воспитатель, зам по БЖ, школьный библиотекарь</w:t>
            </w:r>
          </w:p>
        </w:tc>
      </w:tr>
      <w:tr w14:paraId="06244D40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744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63C009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28.10.2024 - 03.11.2024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44BCEB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537C3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Праздничное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мероприятие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8F9642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2D9AD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14:paraId="5BB3FECA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937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1E0FA3">
            <w:pPr>
              <w:spacing w:after="0" w:line="240" w:lineRule="auto"/>
              <w:ind w:left="80"/>
            </w:pPr>
            <w:r>
              <w:rPr>
                <w:rFonts w:ascii="Times New Roman" w:hAnsi="Times New Roman" w:eastAsia="Times New Roman" w:cs="Times New Roman"/>
                <w:sz w:val="30"/>
              </w:rPr>
              <w:t>05.11.2024- 10.11.2024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F30A96">
            <w:pPr>
              <w:spacing w:after="0" w:line="240" w:lineRule="auto"/>
              <w:ind w:left="39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17348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на тему «Мир фантазий»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662AF9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CA6B4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14:paraId="090B37BE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87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0FDC5C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30"/>
              </w:rPr>
              <w:t>11.11.2024- 17.11.2024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F6DBD7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</w:t>
            </w:r>
          </w:p>
          <w:p w14:paraId="2065C3CB">
            <w:pPr>
              <w:spacing w:after="0" w:line="240" w:lineRule="auto"/>
              <w:ind w:left="34" w:right="6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технологии и п актики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9249A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и просмотр презентации «Россия - Родина моя»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4F08BC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FD4F0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14:paraId="4B3A49C1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3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AE0A95">
            <w:pPr>
              <w:spacing w:after="0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sz w:val="28"/>
              </w:rPr>
              <w:t>18.11.2024 - 24.11.2024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8F7B43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3D465A14">
            <w:pPr>
              <w:spacing w:after="0" w:line="240" w:lineRule="auto"/>
              <w:ind w:left="34" w:right="36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 (Моя семья)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37089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«День Матери»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8D0CA8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A5620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музыкальный руководитель</w:t>
            </w:r>
          </w:p>
        </w:tc>
      </w:tr>
    </w:tbl>
    <w:p w14:paraId="5727F31B">
      <w:pPr>
        <w:spacing w:after="0"/>
        <w:ind w:left="-1440" w:right="93"/>
      </w:pPr>
    </w:p>
    <w:p w14:paraId="2C6F340C">
      <w:r>
        <w:br w:type="page"/>
      </w:r>
    </w:p>
    <w:p w14:paraId="1C6FC551">
      <w:pPr>
        <w:spacing w:after="0"/>
        <w:ind w:left="-1440" w:right="93"/>
      </w:pPr>
    </w:p>
    <w:tbl>
      <w:tblPr>
        <w:tblStyle w:val="4"/>
        <w:tblW w:w="14261" w:type="dxa"/>
        <w:tblInd w:w="-415" w:type="dxa"/>
        <w:tblLayout w:type="autofit"/>
        <w:tblCellMar>
          <w:top w:w="50" w:type="dxa"/>
          <w:left w:w="94" w:type="dxa"/>
          <w:bottom w:w="0" w:type="dxa"/>
          <w:right w:w="128" w:type="dxa"/>
        </w:tblCellMar>
      </w:tblPr>
      <w:tblGrid>
        <w:gridCol w:w="3114"/>
        <w:gridCol w:w="2383"/>
        <w:gridCol w:w="3680"/>
        <w:gridCol w:w="2407"/>
        <w:gridCol w:w="2677"/>
      </w:tblGrid>
      <w:tr w14:paraId="103BE2D8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7801BB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C8365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22E0B7">
            <w:pPr>
              <w:spacing w:after="0" w:line="240" w:lineRule="auto"/>
              <w:ind w:left="7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B55BCD">
            <w:pPr>
              <w:spacing w:after="0" w:line="240" w:lineRule="auto"/>
              <w:ind w:left="105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A35EC4">
            <w:pPr>
              <w:spacing w:after="0" w:line="240" w:lineRule="auto"/>
              <w:ind w:left="348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7569B3C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434" w:hRule="atLeast"/>
        </w:trPr>
        <w:tc>
          <w:tcPr>
            <w:tcW w:w="142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2A8B18">
            <w:pPr>
              <w:spacing w:after="0" w:line="240" w:lineRule="auto"/>
              <w:ind w:left="76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Третий учебный модуль</w:t>
            </w:r>
          </w:p>
        </w:tc>
      </w:tr>
      <w:tr w14:paraId="457073FD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143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0DDD05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25.11.2024 - 01.12.2024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C26F6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BD589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книжек-малышек «Россия -Родина моя»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DE604B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D1DA1F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</w:tr>
      <w:tr w14:paraId="1DE0BAA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5A9AE6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02.12.2024 - 08.12.2024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AEA171">
            <w:pPr>
              <w:spacing w:after="0" w:line="240" w:lineRule="auto"/>
              <w:ind w:right="323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 лаборатория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5FB23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Деду Морозу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962E62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23E6E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7666EA68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73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FE35E7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09.12.2024 - 15.12.2024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876C3C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9FB69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досуг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6B91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01999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инструктор по физической культуре</w:t>
            </w:r>
          </w:p>
        </w:tc>
      </w:tr>
      <w:tr w14:paraId="3A0C2CA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93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E95D4A">
            <w:pPr>
              <w:spacing w:after="0" w:line="240" w:lineRule="auto"/>
              <w:ind w:left="4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16.12.2024 - 22.12.2024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F9FF82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 (новогодние концерты)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BC229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утренник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9E0FD2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725D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музыкальный руководитель, родители</w:t>
            </w:r>
          </w:p>
        </w:tc>
      </w:tr>
      <w:tr w14:paraId="513FA1F3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3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93BE5F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23.12.2024 - 29.12.2024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9C3476">
            <w:pPr>
              <w:spacing w:after="0" w:line="240" w:lineRule="auto"/>
              <w:ind w:left="10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6EDC94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ыставка  поделок «Новогоднее чудо»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FFC287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BBBF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, </w:t>
            </w:r>
            <w:r>
              <w:rPr>
                <w:lang w:val="ru-RU"/>
              </w:rPr>
              <w:t>родители</w:t>
            </w:r>
          </w:p>
        </w:tc>
      </w:tr>
      <w:tr w14:paraId="34E7DA8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70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B090FA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30.12.2024 - 07.012025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BE278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52551756">
            <w:pPr>
              <w:spacing w:after="7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270704B8">
            <w:pPr>
              <w:spacing w:after="0" w:line="240" w:lineRule="auto"/>
              <w:ind w:left="10" w:right="21" w:firstLine="1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(новогодние игры, традиции и творчество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9DA64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Ручной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труд (изготовление оберега)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03F30E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149FD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Дети</w:t>
            </w:r>
            <w:r>
              <w:rPr>
                <w:rFonts w:hint="default"/>
                <w:lang w:val="ru-RU"/>
              </w:rPr>
              <w:t xml:space="preserve"> и родители</w:t>
            </w:r>
          </w:p>
        </w:tc>
      </w:tr>
    </w:tbl>
    <w:p w14:paraId="39A28888">
      <w:pPr>
        <w:sectPr>
          <w:headerReference r:id="rId7" w:type="first"/>
          <w:headerReference r:id="rId5" w:type="default"/>
          <w:headerReference r:id="rId6" w:type="even"/>
          <w:pgSz w:w="16820" w:h="11920" w:orient="landscape"/>
          <w:pgMar w:top="1134" w:right="1440" w:bottom="1134" w:left="1440" w:header="720" w:footer="720" w:gutter="0"/>
          <w:pgNumType w:start="2"/>
          <w:cols w:space="720" w:num="1"/>
        </w:sectPr>
      </w:pPr>
    </w:p>
    <w:p w14:paraId="176E4431">
      <w:pPr>
        <w:spacing w:after="0"/>
        <w:ind w:left="-1157" w:right="15255"/>
      </w:pPr>
    </w:p>
    <w:tbl>
      <w:tblPr>
        <w:tblStyle w:val="4"/>
        <w:tblW w:w="14261" w:type="dxa"/>
        <w:tblInd w:w="-115" w:type="dxa"/>
        <w:tblLayout w:type="autofit"/>
        <w:tblCellMar>
          <w:top w:w="45" w:type="dxa"/>
          <w:left w:w="32" w:type="dxa"/>
          <w:bottom w:w="0" w:type="dxa"/>
          <w:right w:w="36" w:type="dxa"/>
        </w:tblCellMar>
      </w:tblPr>
      <w:tblGrid>
        <w:gridCol w:w="3068"/>
        <w:gridCol w:w="2393"/>
        <w:gridCol w:w="586"/>
        <w:gridCol w:w="3413"/>
        <w:gridCol w:w="2309"/>
        <w:gridCol w:w="2492"/>
      </w:tblGrid>
      <w:tr w14:paraId="58113DE5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59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E0DA79">
            <w:pPr>
              <w:spacing w:after="0" w:line="240" w:lineRule="auto"/>
              <w:ind w:righ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3DA7D0">
            <w:pPr>
              <w:spacing w:after="0" w:line="240" w:lineRule="auto"/>
              <w:ind w:left="725" w:hanging="40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C8C383">
            <w:pPr>
              <w:spacing w:after="0" w:line="240" w:lineRule="auto"/>
              <w:ind w:right="2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BE9CD7">
            <w:pPr>
              <w:spacing w:after="0" w:line="240" w:lineRule="auto"/>
              <w:ind w:left="186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7C7915">
            <w:pPr>
              <w:spacing w:after="0" w:line="240" w:lineRule="auto"/>
              <w:ind w:left="194" w:right="199" w:firstLine="739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4DD19953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442" w:hRule="atLeast"/>
        </w:trPr>
        <w:tc>
          <w:tcPr>
            <w:tcW w:w="1426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F5CB16">
            <w:pPr>
              <w:spacing w:after="0" w:line="240" w:lineRule="auto"/>
              <w:ind w:right="20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Четвертый учебный модуль</w:t>
            </w:r>
          </w:p>
        </w:tc>
      </w:tr>
      <w:tr w14:paraId="0A2447D0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100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9BD413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08.01.2025 - 12.01.2025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A21BBB">
            <w:pPr>
              <w:spacing w:after="0" w:line="240" w:lineRule="auto"/>
              <w:ind w:left="5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4C186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Математическая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игра-квест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A37D7D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479B2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14:paraId="7DE3C71C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76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EB99A1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13.01.2025 - 19.01.2025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516B91">
            <w:pPr>
              <w:spacing w:after="0" w:line="240" w:lineRule="auto"/>
              <w:ind w:left="144" w:hanging="144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FFD2C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изготовление стенгазеты «Мои новогодние каникулы»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7AA54A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A67FF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родители</w:t>
            </w:r>
          </w:p>
        </w:tc>
      </w:tr>
      <w:tr w14:paraId="36C29932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64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D86D97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20.01.2025 - 26.01.2025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76D179">
            <w:pPr>
              <w:spacing w:after="0" w:line="240" w:lineRule="auto"/>
              <w:ind w:left="5" w:right="441" w:hanging="5"/>
              <w:jc w:val="both"/>
              <w:rPr>
                <w:spacing w:val="-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</w:rPr>
              <w:t>Инновационные технологии и практики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8ED4B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экскурсия по городу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90E4A6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18F19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2CAE0DC5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90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23A772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27.012025 - 02.02.2025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F69D2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21966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презентации «Город герой- Ленинград»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07D1AB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4E07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родители</w:t>
            </w:r>
          </w:p>
        </w:tc>
      </w:tr>
      <w:tr w14:paraId="562223D5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9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B6FA21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03.02.2025 - 09.02.2025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334DF483">
            <w:pPr>
              <w:spacing w:after="0" w:line="240" w:lineRule="auto"/>
              <w:ind w:left="1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>риум</w:t>
            </w:r>
          </w:p>
        </w:tc>
        <w:tc>
          <w:tcPr>
            <w:tcW w:w="6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52214DD1">
            <w:pPr>
              <w:spacing w:after="0" w:line="240" w:lineRule="auto"/>
            </w:pP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8044C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Опыты и эксперименты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магнитом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6A5157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FE6CF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2D074E3E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703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AC8909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10.02.2025 - 16.02.2025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1788F9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F7A76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открыток к 23 февраля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1C771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7567D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2115233E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005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8362C2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17.02.2025 - 24.02.2025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ED25F2">
            <w:pPr>
              <w:spacing w:after="0" w:line="216" w:lineRule="auto"/>
              <w:ind w:left="10" w:right="1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(чтение стихотворений, приуроченное ко Дню защитника</w:t>
            </w:r>
          </w:p>
          <w:p w14:paraId="0344E6E0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Отечества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982E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Спортивный праздник, посвященный 23 февраля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69D88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4604B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</w:tbl>
    <w:p w14:paraId="53A00473">
      <w:pPr>
        <w:spacing w:after="0"/>
        <w:ind w:left="-1157" w:right="15255"/>
      </w:pPr>
    </w:p>
    <w:tbl>
      <w:tblPr>
        <w:tblStyle w:val="4"/>
        <w:tblW w:w="14264" w:type="dxa"/>
        <w:tblInd w:w="-120" w:type="dxa"/>
        <w:tblLayout w:type="autofit"/>
        <w:tblCellMar>
          <w:top w:w="52" w:type="dxa"/>
          <w:left w:w="91" w:type="dxa"/>
          <w:bottom w:w="0" w:type="dxa"/>
          <w:right w:w="128" w:type="dxa"/>
        </w:tblCellMar>
      </w:tblPr>
      <w:tblGrid>
        <w:gridCol w:w="2683"/>
        <w:gridCol w:w="2947"/>
        <w:gridCol w:w="3624"/>
        <w:gridCol w:w="2333"/>
        <w:gridCol w:w="2677"/>
      </w:tblGrid>
      <w:tr w14:paraId="26D75A6F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6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FF8B31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4105CF">
            <w:pPr>
              <w:spacing w:after="0" w:line="240" w:lineRule="auto"/>
              <w:ind w:left="134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3A271D">
            <w:pPr>
              <w:spacing w:after="0" w:line="240" w:lineRule="auto"/>
              <w:ind w:left="13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F8462C">
            <w:pPr>
              <w:spacing w:after="0" w:line="240" w:lineRule="auto"/>
              <w:ind w:left="6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F851A9">
            <w:pPr>
              <w:spacing w:after="0" w:line="240" w:lineRule="auto"/>
              <w:ind w:left="351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652752D0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451" w:hRule="atLeast"/>
        </w:trPr>
        <w:tc>
          <w:tcPr>
            <w:tcW w:w="1426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C63332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Пятый учебный модуль</w:t>
            </w:r>
          </w:p>
        </w:tc>
      </w:tr>
      <w:tr w14:paraId="76744FF5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14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8B55D7">
            <w:pPr>
              <w:spacing w:after="0" w:line="240" w:lineRule="auto"/>
              <w:ind w:left="3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25.02.2025 -</w:t>
            </w:r>
          </w:p>
          <w:p w14:paraId="658DF9AA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21BF78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FDCE9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Драматизация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русских народных сказок с участием школьников начального звена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13F0A2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C0DCD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Зам</w:t>
            </w:r>
            <w:r>
              <w:rPr>
                <w:rFonts w:hint="default"/>
                <w:lang w:val="ru-RU"/>
              </w:rPr>
              <w:t xml:space="preserve"> по УВМР - Глебова Н.Ю., старший воспитатель - Савельева А.В., воспитатели </w:t>
            </w:r>
          </w:p>
        </w:tc>
      </w:tr>
      <w:tr w14:paraId="250D5316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7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B6D8A7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03.03.2025 -</w:t>
            </w:r>
          </w:p>
          <w:p w14:paraId="01226B5F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EFA2C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</w:t>
            </w:r>
          </w:p>
          <w:p w14:paraId="44B4B74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8"/>
              </w:rPr>
              <w:t>ато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8"/>
              </w:rPr>
              <w:t>ия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D8757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посвящённый 8 Марта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BAD7A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04D1B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музыкальный руководитель</w:t>
            </w:r>
          </w:p>
        </w:tc>
      </w:tr>
      <w:tr w14:paraId="1C5EBF60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47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DF7812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11.03.2025 -</w:t>
            </w:r>
          </w:p>
          <w:p w14:paraId="2CBD77B7">
            <w:pPr>
              <w:spacing w:after="0" w:line="240" w:lineRule="auto"/>
              <w:ind w:left="3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CEBDCD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CC513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деятельность «Электричество» с использованием ПО Ноураша из Ноурандии.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248C5C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64B35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5D904321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94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37EACE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17.03.2025 -</w:t>
            </w:r>
          </w:p>
          <w:p w14:paraId="4FFAD054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BB9E27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DECAD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досуг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3256B8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208FD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инструктор по физической культуре</w:t>
            </w:r>
          </w:p>
        </w:tc>
      </w:tr>
      <w:tr w14:paraId="0D157562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7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F9917A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24.03.2025 -</w:t>
            </w:r>
          </w:p>
          <w:p w14:paraId="310894DB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41AE61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6EABC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«Я б в артисты пошёл...»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83F20D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1D9FC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14:paraId="6119C39B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01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174A0E">
            <w:pPr>
              <w:spacing w:after="0" w:line="240" w:lineRule="auto"/>
              <w:ind w:left="5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31.03.2025 -</w:t>
            </w:r>
          </w:p>
          <w:p w14:paraId="2C150C9F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06.04.2025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6BA9AB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EF06F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Математический КВН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A9D2B7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7EA6F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6E625C3E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42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FA3AF8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07.04.2025 -</w:t>
            </w:r>
          </w:p>
          <w:p w14:paraId="671C42FD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185C58">
            <w:pPr>
              <w:spacing w:after="0" w:line="240" w:lineRule="auto"/>
              <w:ind w:left="10" w:right="112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(игры и творчество, приуроченные ко Дню космонавтики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216C6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Развлечение «Раз планета, два комета»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B0EA23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08B85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, инструктор по физической культуре </w:t>
            </w:r>
          </w:p>
        </w:tc>
      </w:tr>
    </w:tbl>
    <w:p w14:paraId="5FEC9509">
      <w:pPr>
        <w:spacing w:after="0"/>
        <w:ind w:left="-1157" w:right="15255"/>
      </w:pPr>
    </w:p>
    <w:tbl>
      <w:tblPr>
        <w:tblStyle w:val="4"/>
        <w:tblW w:w="14267" w:type="dxa"/>
        <w:tblInd w:w="-118" w:type="dxa"/>
        <w:tblLayout w:type="autofit"/>
        <w:tblCellMar>
          <w:top w:w="53" w:type="dxa"/>
          <w:left w:w="23" w:type="dxa"/>
          <w:bottom w:w="0" w:type="dxa"/>
          <w:right w:w="133" w:type="dxa"/>
        </w:tblCellMar>
      </w:tblPr>
      <w:tblGrid>
        <w:gridCol w:w="2748"/>
        <w:gridCol w:w="26"/>
        <w:gridCol w:w="2856"/>
        <w:gridCol w:w="3625"/>
        <w:gridCol w:w="2333"/>
        <w:gridCol w:w="2679"/>
      </w:tblGrid>
      <w:tr w14:paraId="76BC3C39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7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B79E3E">
            <w:pPr>
              <w:spacing w:after="0" w:line="240" w:lineRule="auto"/>
              <w:ind w:left="1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0F4DE2">
            <w:pPr>
              <w:spacing w:after="0" w:line="240" w:lineRule="auto"/>
              <w:ind w:left="139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166516">
            <w:pPr>
              <w:spacing w:after="0" w:line="240" w:lineRule="auto"/>
              <w:ind w:lef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BF0473">
            <w:pPr>
              <w:spacing w:after="0" w:line="240" w:lineRule="auto"/>
              <w:ind w:left="137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A3782A">
            <w:pPr>
              <w:spacing w:after="0" w:line="240" w:lineRule="auto"/>
              <w:ind w:left="416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02A32B78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8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A885D5">
            <w:pPr>
              <w:spacing w:after="0" w:line="240" w:lineRule="auto"/>
              <w:ind w:left="8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Шестой учебный модуль</w:t>
            </w:r>
          </w:p>
        </w:tc>
      </w:tr>
      <w:tr w14:paraId="2610CC6C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305E05">
            <w:pPr>
              <w:spacing w:after="0" w:line="240" w:lineRule="auto"/>
              <w:ind w:left="7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14.04.2025 -</w:t>
            </w:r>
          </w:p>
          <w:p w14:paraId="186EA094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89522D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8D14E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виртуального зоопарка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8475B4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2D332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56C3A498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0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4D9A33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21.04.2025 -</w:t>
            </w:r>
          </w:p>
          <w:p w14:paraId="3C178DF9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27.04.2025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26FE6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 технологии и п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8"/>
              </w:rPr>
              <w:t>актики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664A8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постройки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конструктора Фанкластик «Разные самолёты»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E2C954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6C35F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0D4B562E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42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AD21A3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28.04.2025 -</w:t>
            </w:r>
          </w:p>
          <w:p w14:paraId="73285649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9BE8C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6FC07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Викторина «Красный, желтый, зеленый»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1E4DD2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6F2F2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14:paraId="4D914F97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937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CF1722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05.05.2025 -</w:t>
            </w:r>
          </w:p>
          <w:p w14:paraId="262E323D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59EBF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5FC6E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праздничного мероприятия «Никто не забыт, ничто не забыто»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86D80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5619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музыкальный руководитель</w:t>
            </w:r>
          </w:p>
        </w:tc>
      </w:tr>
      <w:tr w14:paraId="1007665D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B9FAA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12.05.2025 -</w:t>
            </w:r>
          </w:p>
          <w:p w14:paraId="06F247AF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5542E9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5F678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Экскурсия в прачечную/ на кухню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CAD584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C4851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Роспитатели</w:t>
            </w:r>
            <w:r>
              <w:rPr>
                <w:rFonts w:hint="default"/>
                <w:lang w:val="ru-RU"/>
              </w:rPr>
              <w:t xml:space="preserve">, </w:t>
            </w:r>
          </w:p>
        </w:tc>
      </w:tr>
      <w:tr w14:paraId="0DE5F762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6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452736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19.05.2025 -</w:t>
            </w:r>
          </w:p>
          <w:p w14:paraId="0D762AAA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CB202A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8F9B5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Досуг  «Путешествие по сказкам»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A9FF4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6CA02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2A177943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1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C29D51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26.05.2025 -</w:t>
            </w:r>
          </w:p>
          <w:p w14:paraId="7454F2B5">
            <w:pPr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01.06.2025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B7E757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  <w:p w14:paraId="044B9743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(выпускные, концерты)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94577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вечер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8F33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6989E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музыкальный руководитель</w:t>
            </w:r>
          </w:p>
        </w:tc>
      </w:tr>
      <w:tr w14:paraId="19C24019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0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B9C28C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02.06.2025 -</w:t>
            </w:r>
          </w:p>
          <w:p w14:paraId="322EF5BB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C5004D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311F2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Фотовыставка «Королев и королевцы»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B476F7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C77E2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, родители </w:t>
            </w:r>
          </w:p>
        </w:tc>
      </w:tr>
      <w:tr w14:paraId="03A7D02B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69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E2AF01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09.06.2025 -</w:t>
            </w:r>
          </w:p>
          <w:p w14:paraId="46F90538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15.06.2025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D9E8E">
            <w:pPr>
              <w:spacing w:after="0" w:line="239" w:lineRule="auto"/>
              <w:ind w:left="19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</w:t>
            </w:r>
          </w:p>
          <w:p w14:paraId="6236EE3A"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2F6D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«Волшебные ключи от клада»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2D6582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337E74">
            <w:pPr>
              <w:spacing w:after="0" w:line="240" w:lineRule="auto"/>
            </w:pPr>
          </w:p>
        </w:tc>
      </w:tr>
      <w:tr w14:paraId="4A5968E1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6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9D4D1B">
            <w:pPr>
              <w:spacing w:after="0" w:line="240" w:lineRule="auto"/>
              <w:ind w:left="1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FD584E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CF5934">
            <w:pPr>
              <w:spacing w:after="0" w:line="240" w:lineRule="auto"/>
              <w:ind w:left="11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9FF681">
            <w:pPr>
              <w:spacing w:after="0" w:line="240" w:lineRule="auto"/>
              <w:ind w:left="6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64D9D4">
            <w:pPr>
              <w:spacing w:after="0" w:line="240" w:lineRule="auto"/>
              <w:ind w:left="341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2FC2FEFB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0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C3A867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30"/>
              </w:rPr>
              <w:t>Летний модуль</w:t>
            </w:r>
          </w:p>
        </w:tc>
      </w:tr>
      <w:tr w14:paraId="01F1017C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428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4555E8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16.06.2025 -</w:t>
            </w:r>
          </w:p>
          <w:p w14:paraId="5369C288">
            <w:pPr>
              <w:spacing w:after="0" w:line="240" w:lineRule="auto"/>
              <w:ind w:left="1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31.08.2025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3D15E4">
            <w:pPr>
              <w:spacing w:after="0" w:line="240" w:lineRule="auto"/>
              <w:ind w:right="37" w:firstLine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Летние оздоровительные мероприятия в период летних каникул в детском саду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DFFA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DEC97C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D15D40">
            <w:pPr>
              <w:spacing w:after="0" w:line="240" w:lineRule="auto"/>
            </w:pPr>
          </w:p>
        </w:tc>
      </w:tr>
    </w:tbl>
    <w:p w14:paraId="50AD8268">
      <w:pPr>
        <w:spacing w:after="30" w:line="226" w:lineRule="auto"/>
        <w:ind w:left="14"/>
        <w:jc w:val="both"/>
      </w:pPr>
      <w:r>
        <w:rPr>
          <w:rFonts w:ascii="Times New Roman" w:hAnsi="Times New Roman" w:eastAsia="Times New Roman" w:cs="Times New Roman"/>
          <w:sz w:val="28"/>
        </w:rPr>
        <w:t>*после выхода Постановления Правительства Российской Федерации «О переносе выходных дней в 2025 году» возможны изменения в календарный учебный график</w:t>
      </w:r>
    </w:p>
    <w:p w14:paraId="41EA224C"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page"/>
      </w:r>
    </w:p>
    <w:p w14:paraId="6E7564D0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Приложен</w:t>
      </w:r>
      <w:r>
        <w:rPr>
          <w:rFonts w:ascii="Times New Roman" w:hAnsi="Times New Roman" w:eastAsia="Times New Roman" w:cs="Times New Roman"/>
          <w:sz w:val="28"/>
          <w:lang w:val="ru-RU"/>
        </w:rPr>
        <w:t>ие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№ 2</w:t>
      </w:r>
    </w:p>
    <w:p w14:paraId="326A76A7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5C89BFF5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График мероприятий по работе с родителями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группы № 8</w:t>
      </w:r>
      <w:r>
        <w:rPr>
          <w:rFonts w:ascii="Times New Roman" w:hAnsi="Times New Roman" w:eastAsia="Times New Roman" w:cs="Times New Roman"/>
          <w:sz w:val="28"/>
        </w:rPr>
        <w:t xml:space="preserve"> на 2024 - 2025 учебный год</w:t>
      </w:r>
    </w:p>
    <w:p w14:paraId="6135EE25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</w:p>
    <w:p w14:paraId="65316D9A">
      <w:pPr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Ответственные за проведение воспитатели: Сементковская Татьяна Александровна,</w:t>
      </w:r>
    </w:p>
    <w:p w14:paraId="364105CB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Шабан Ирина Валентиновна,</w:t>
      </w:r>
    </w:p>
    <w:p w14:paraId="55D138FE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Учитель-логопед Тихомирова Галина Ивановна</w:t>
      </w:r>
    </w:p>
    <w:p w14:paraId="1691B71E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</w:p>
    <w:tbl>
      <w:tblPr>
        <w:tblStyle w:val="4"/>
        <w:tblW w:w="14079" w:type="dxa"/>
        <w:tblInd w:w="-93" w:type="dxa"/>
        <w:tblLayout w:type="autofit"/>
        <w:tblCellMar>
          <w:top w:w="131" w:type="dxa"/>
          <w:left w:w="189" w:type="dxa"/>
          <w:bottom w:w="62" w:type="dxa"/>
          <w:right w:w="115" w:type="dxa"/>
        </w:tblCellMar>
      </w:tblPr>
      <w:tblGrid>
        <w:gridCol w:w="850"/>
        <w:gridCol w:w="2112"/>
        <w:gridCol w:w="3159"/>
        <w:gridCol w:w="4027"/>
        <w:gridCol w:w="3931"/>
      </w:tblGrid>
      <w:tr w14:paraId="5A64869F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76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ADA2C1A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п/п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E837D9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Дата проведения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F45CA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Номер/название группы</w:t>
            </w: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420EA8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Название мероприятия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E5660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Ответственный за проведение мероприятия</w:t>
            </w:r>
          </w:p>
        </w:tc>
      </w:tr>
      <w:tr w14:paraId="1B4A7873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A0D68B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1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55D28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12.09.24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83BB35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10552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Родительское собрание «Давайте познакомимся»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70086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Воспитатели, логопед</w:t>
            </w:r>
          </w:p>
        </w:tc>
      </w:tr>
      <w:tr w14:paraId="78076916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66610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C461D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9.09 по 13.09 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3E066B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48050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Мир без опасностей выставка семейного творчества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240E4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Воспитатели, родители</w:t>
            </w:r>
          </w:p>
        </w:tc>
      </w:tr>
      <w:tr w14:paraId="1E17834C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B106EC">
            <w:pPr>
              <w:spacing w:after="0" w:line="240" w:lineRule="auto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3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9CE40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18.11 - 24.11.24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E4AEE8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1B7C5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Праздничное мероприятие «День Матери»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216FB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Воспитатели, музыкальный руководитель</w:t>
            </w:r>
          </w:p>
        </w:tc>
      </w:tr>
      <w:tr w14:paraId="52046A6F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3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2B4317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4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0115D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20.01-24.01.25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3819F3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8F29C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Виртуальная экскурсия по городу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6CF40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14:paraId="5F38068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64F841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5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FAFA29">
            <w:pPr>
              <w:spacing w:after="0" w:line="240" w:lineRule="auto"/>
              <w:rPr>
                <w:rFonts w:hint="default" w:ascii="Calibri" w:hAnsi="Calibri" w:eastAsia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17.02. - 21.02.25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A4283E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D9754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Спортивный праздник для пап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61BBF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Воспитатели, инструктор по физической культуре</w:t>
            </w:r>
          </w:p>
        </w:tc>
      </w:tr>
      <w:tr w14:paraId="39C3AC16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F21AFF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6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CD764C">
            <w:pPr>
              <w:spacing w:after="0" w:line="240" w:lineRule="auto"/>
              <w:rPr>
                <w:rFonts w:hint="default" w:ascii="Calibri" w:hAnsi="Calibri" w:eastAsia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03.03.-07.03.25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176A7D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7DB12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Утренник посвящённый 8 Марта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94072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Воспитатели, музыкальный руководитель</w:t>
            </w:r>
          </w:p>
        </w:tc>
      </w:tr>
      <w:tr w14:paraId="138E0813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9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9C278B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7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CCE12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14.04-18.04.25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16414E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AFB5F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Виртуальная экскурсия по зоопарку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7B65E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5123A483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AC1F8D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8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D2F6C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05.05.-08.05.25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6481BF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2F72E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Праздничный концерт посвященный празднованию 9 мая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DBB35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музыкальный руководитель</w:t>
            </w:r>
          </w:p>
        </w:tc>
      </w:tr>
      <w:tr w14:paraId="33E4D3F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FC87D1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9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60B4D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02.06.-06.06.25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28C227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F8990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Совместная посадка рассады на огороде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45664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родители</w:t>
            </w:r>
          </w:p>
        </w:tc>
      </w:tr>
      <w:tr w14:paraId="28AB907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8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498B01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6B705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12.06.25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71292E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24557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Фотовыставка «Королев и королевцы»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799A6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родители</w:t>
            </w:r>
            <w:bookmarkStart w:id="0" w:name="_GoBack"/>
            <w:bookmarkEnd w:id="0"/>
          </w:p>
        </w:tc>
      </w:tr>
    </w:tbl>
    <w:p w14:paraId="2D43E4A5"/>
    <w:p w14:paraId="510126F3"/>
    <w:sectPr>
      <w:headerReference r:id="rId10" w:type="first"/>
      <w:headerReference r:id="rId8" w:type="default"/>
      <w:headerReference r:id="rId9" w:type="even"/>
      <w:pgSz w:w="16820" w:h="11920" w:orient="landscape"/>
      <w:pgMar w:top="1304" w:right="1565" w:bottom="1021" w:left="1157" w:header="913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017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76FF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4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C0CCA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20D11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11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9EC26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10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CE483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86C02"/>
    <w:rsid w:val="03586C02"/>
    <w:rsid w:val="25DC3335"/>
    <w:rsid w:val="3571268A"/>
    <w:rsid w:val="4A2E1BBF"/>
    <w:rsid w:val="4C693962"/>
    <w:rsid w:val="53A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2024-10-04T07:56:00Z</dcterms:created>
  <dc:creator>ds31</dc:creator>
  <cp:lastModifiedBy>ds31</cp:lastModifiedBy>
  <dcterms:modified xsi:type="dcterms:W3CDTF">2024-10-04T11:55:24Z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294047E7BCF6405E91F73E716B79DA47_13</vt:lpwstr>
  </property>
</Properties>
</file>