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1C89" w:rsidRDefault="0073681E">
      <w:pPr>
        <w:rPr>
          <w:rStyle w:val="a3"/>
        </w:rPr>
      </w:pPr>
      <w:r>
        <w:fldChar w:fldCharType="begin"/>
      </w:r>
      <w:r>
        <w:instrText xml:space="preserve"> HYPERLINK "https://rospotrebnadzor.ru/about/info/news/news_details.php?ELEMENT_ID=14200&amp;utm_campaign=es_ed_news_april_2_20&amp;utm_medium=email&amp;utm_source=Sendsay" </w:instrText>
      </w:r>
      <w:r>
        <w:fldChar w:fldCharType="separate"/>
      </w:r>
      <w:r w:rsidR="00D865F5">
        <w:rPr>
          <w:rStyle w:val="a3"/>
        </w:rPr>
        <w:t>https://rospotrebnadzor.ru/about/info/news/news_details.php?ELEMENT_ID=14200&amp;utm_campaign=es_ed_news_april_2_20&amp;utm_medium=email&amp;utm_source=Sendsay</w:t>
      </w:r>
      <w:r>
        <w:rPr>
          <w:rStyle w:val="a3"/>
        </w:rPr>
        <w:fldChar w:fldCharType="end"/>
      </w:r>
    </w:p>
    <w:p w:rsidR="0073681E" w:rsidRDefault="0073681E" w:rsidP="0073681E">
      <w:pPr>
        <w:jc w:val="center"/>
        <w:rPr>
          <w:rStyle w:val="a3"/>
          <w:b/>
          <w:u w:val="none"/>
        </w:rPr>
      </w:pPr>
    </w:p>
    <w:p w:rsidR="0073681E" w:rsidRDefault="0073681E" w:rsidP="0073681E">
      <w:pPr>
        <w:jc w:val="center"/>
        <w:rPr>
          <w:rStyle w:val="a3"/>
          <w:b/>
          <w:u w:val="none"/>
        </w:rPr>
      </w:pPr>
    </w:p>
    <w:p w:rsidR="0073681E" w:rsidRPr="0073681E" w:rsidRDefault="0073681E" w:rsidP="0073681E">
      <w:pPr>
        <w:jc w:val="center"/>
        <w:rPr>
          <w:rStyle w:val="a3"/>
          <w:b/>
          <w:u w:val="none"/>
        </w:rPr>
      </w:pPr>
      <w:r w:rsidRPr="0073681E">
        <w:rPr>
          <w:rStyle w:val="a3"/>
          <w:b/>
          <w:u w:val="none"/>
        </w:rPr>
        <w:t>РОСПОТРЕБНАДЗОР рекомендует</w:t>
      </w:r>
    </w:p>
    <w:p w:rsidR="0073681E" w:rsidRPr="0073681E" w:rsidRDefault="0073681E" w:rsidP="0073681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3681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73681E" w:rsidRPr="0073681E" w:rsidRDefault="0073681E" w:rsidP="007368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3681E" w:rsidRPr="0073681E" w:rsidRDefault="0073681E" w:rsidP="0073681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3681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73681E" w:rsidRPr="0073681E" w:rsidRDefault="0073681E" w:rsidP="0073681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73681E" w:rsidRPr="0073681E" w:rsidRDefault="0073681E" w:rsidP="0073681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73681E" w:rsidRPr="0073681E" w:rsidRDefault="0073681E" w:rsidP="0073681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Повторить</w:t>
      </w:r>
      <w:proofErr w:type="gramEnd"/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6-8 раз. Темп медленный.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73681E" w:rsidRPr="0073681E" w:rsidRDefault="0073681E" w:rsidP="0073681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73681E" w:rsidRPr="0073681E" w:rsidRDefault="0073681E" w:rsidP="0073681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73681E" w:rsidRPr="0073681E" w:rsidRDefault="0073681E" w:rsidP="0073681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3681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D865F5" w:rsidRDefault="00D865F5"/>
    <w:p w:rsidR="00D865F5" w:rsidRDefault="00D865F5"/>
    <w:p w:rsidR="00D865F5" w:rsidRDefault="00D865F5"/>
    <w:sectPr w:rsidR="00D865F5" w:rsidSect="00D86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04F"/>
    <w:multiLevelType w:val="multilevel"/>
    <w:tmpl w:val="EBF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43A87"/>
    <w:multiLevelType w:val="multilevel"/>
    <w:tmpl w:val="3F3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6"/>
    <w:rsid w:val="00101C89"/>
    <w:rsid w:val="00321896"/>
    <w:rsid w:val="00457B2C"/>
    <w:rsid w:val="0073681E"/>
    <w:rsid w:val="00D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7388A-658F-48A2-99C8-3B77E5D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2021-10-27T09:45:00Z</dcterms:created>
  <dcterms:modified xsi:type="dcterms:W3CDTF">2021-10-27T09:45:00Z</dcterms:modified>
</cp:coreProperties>
</file>