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78" w:rsidRDefault="00575588" w:rsidP="00F35C7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50"/>
          <w:szCs w:val="50"/>
          <w:lang w:val="en-US" w:eastAsia="ru-RU"/>
        </w:rPr>
      </w:pPr>
      <w:r w:rsidRPr="00575588"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  <w:t>Обращаемся к Вам,</w:t>
      </w:r>
    </w:p>
    <w:p w:rsidR="00575588" w:rsidRPr="00575588" w:rsidRDefault="00F35C78" w:rsidP="00F35C7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</w:pPr>
      <w:r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  <w:t>уважаемые родители</w:t>
      </w:r>
      <w:r w:rsidR="00575588" w:rsidRPr="00575588"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  <w:t>!</w:t>
      </w:r>
    </w:p>
    <w:p w:rsidR="00575588" w:rsidRPr="00575588" w:rsidRDefault="00575588" w:rsidP="00F35C78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50"/>
          <w:szCs w:val="50"/>
          <w:lang w:eastAsia="ru-RU"/>
        </w:rPr>
      </w:pPr>
      <w:r w:rsidRPr="00575588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Теплые дни скоро наступят</w:t>
      </w:r>
      <w:r w:rsidR="00CE6344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,</w:t>
      </w:r>
      <w:r w:rsidRPr="00575588">
        <w:rPr>
          <w:rFonts w:ascii="Arial" w:eastAsia="Times New Roman" w:hAnsi="Arial" w:cs="Arial"/>
          <w:color w:val="000000"/>
          <w:sz w:val="50"/>
          <w:szCs w:val="50"/>
          <w:lang w:eastAsia="ru-RU"/>
        </w:rPr>
        <w:t xml:space="preserve"> и каждую секунду мы будем стремиться насладиться солнцем, теплом, природой, свежим воздухом, выбраться за город в выходные дни. В тёплые летние дни в наших домах постоянно раскрыты окна.</w:t>
      </w:r>
    </w:p>
    <w:p w:rsidR="00575588" w:rsidRPr="00575588" w:rsidRDefault="00575588" w:rsidP="00F35C7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</w:pPr>
      <w:r w:rsidRPr="00575588"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  <w:t>Самое опасное время открытых окон – с мая по сентябрь</w:t>
      </w:r>
      <w:r w:rsidR="00CE6344"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  <w:t>, когда окна открыты нараспашку</w:t>
      </w:r>
      <w:bookmarkStart w:id="0" w:name="_GoBack"/>
      <w:bookmarkEnd w:id="0"/>
      <w:r w:rsidRPr="00575588"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  <w:t>.</w:t>
      </w:r>
    </w:p>
    <w:p w:rsidR="00575588" w:rsidRPr="00575588" w:rsidRDefault="00575588" w:rsidP="00F35C7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</w:pPr>
      <w:r w:rsidRPr="00575588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Просим Вас в жаркое время года особое внимание уделять безопасности детей в квартирах. Многие родители прекрасно понимают опасность, которая грозит их</w:t>
      </w:r>
      <w:r w:rsidRPr="00F35C78">
        <w:rPr>
          <w:rFonts w:ascii="Arial" w:eastAsia="Times New Roman" w:hAnsi="Arial" w:cs="Arial"/>
          <w:color w:val="000000"/>
          <w:sz w:val="50"/>
          <w:szCs w:val="50"/>
          <w:lang w:eastAsia="ru-RU"/>
        </w:rPr>
        <w:t xml:space="preserve"> детям от открытых настежь окон,</w:t>
      </w:r>
      <w:r w:rsidRPr="00575588">
        <w:rPr>
          <w:rFonts w:ascii="Arial" w:eastAsia="Times New Roman" w:hAnsi="Arial" w:cs="Arial"/>
          <w:color w:val="000000"/>
          <w:sz w:val="50"/>
          <w:szCs w:val="50"/>
          <w:lang w:eastAsia="ru-RU"/>
        </w:rPr>
        <w:t xml:space="preserve"> но забывают о том, что </w:t>
      </w:r>
      <w:r w:rsidRPr="00575588">
        <w:rPr>
          <w:rFonts w:ascii="Arial" w:eastAsia="Times New Roman" w:hAnsi="Arial" w:cs="Arial"/>
          <w:b/>
          <w:color w:val="000000"/>
          <w:sz w:val="50"/>
          <w:szCs w:val="50"/>
          <w:lang w:eastAsia="ru-RU"/>
        </w:rPr>
        <w:t>открытое окно может оказаться смертельно опасным для ребёнка.</w:t>
      </w:r>
    </w:p>
    <w:p w:rsidR="00575588" w:rsidRPr="00575588" w:rsidRDefault="00575588" w:rsidP="00F35C7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50"/>
          <w:szCs w:val="50"/>
          <w:lang w:eastAsia="ru-RU"/>
        </w:rPr>
      </w:pPr>
      <w:r w:rsidRPr="00575588">
        <w:rPr>
          <w:rFonts w:ascii="Arial" w:eastAsia="Times New Roman" w:hAnsi="Arial" w:cs="Arial"/>
          <w:color w:val="000000"/>
          <w:sz w:val="50"/>
          <w:szCs w:val="50"/>
          <w:lang w:eastAsia="ru-RU"/>
        </w:rPr>
        <w:t xml:space="preserve">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</w:t>
      </w:r>
    </w:p>
    <w:p w:rsidR="008D4A84" w:rsidRDefault="005755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4455571" wp14:editId="42EB992E">
            <wp:extent cx="6352195" cy="7154265"/>
            <wp:effectExtent l="0" t="0" r="0" b="8890"/>
            <wp:docPr id="1" name="Рисунок 1" descr="C:\Documents and Settings\Администратор\Рабочий стол\безопасные 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опасные ок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95" cy="71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78" w:rsidRPr="00575588" w:rsidRDefault="00F35C78" w:rsidP="00F35C78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575588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>Иногда несколько секунд наедине с раскрытым окном могут привести к непоправимым последствиям.</w:t>
      </w:r>
    </w:p>
    <w:p w:rsidR="00F35C78" w:rsidRPr="00F35C78" w:rsidRDefault="00F35C78"/>
    <w:sectPr w:rsidR="00F35C78" w:rsidRPr="00F35C78" w:rsidSect="005755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8A"/>
    <w:rsid w:val="00575588"/>
    <w:rsid w:val="0079388A"/>
    <w:rsid w:val="008D4A84"/>
    <w:rsid w:val="00CE6344"/>
    <w:rsid w:val="00F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2017-04-20T18:12:00Z</dcterms:created>
  <dcterms:modified xsi:type="dcterms:W3CDTF">2017-04-20T18:13:00Z</dcterms:modified>
</cp:coreProperties>
</file>