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908" w:rsidRPr="00D03C2D" w:rsidRDefault="00261908" w:rsidP="0026190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3C2D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D41424" w:rsidRDefault="00261908" w:rsidP="0026190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D03C2D">
        <w:rPr>
          <w:rFonts w:ascii="Times New Roman" w:hAnsi="Times New Roman" w:cs="Times New Roman"/>
          <w:sz w:val="28"/>
          <w:szCs w:val="28"/>
        </w:rPr>
        <w:t xml:space="preserve">абочая программа </w:t>
      </w:r>
      <w:r>
        <w:rPr>
          <w:rFonts w:ascii="Times New Roman" w:hAnsi="Times New Roman" w:cs="Times New Roman"/>
          <w:sz w:val="28"/>
          <w:szCs w:val="28"/>
        </w:rPr>
        <w:t>по географии для 9  класса составлена на основе</w:t>
      </w:r>
      <w:r w:rsidRPr="00D94BDB">
        <w:rPr>
          <w:rFonts w:ascii="Times New Roman" w:hAnsi="Times New Roman" w:cs="Times New Roman"/>
          <w:sz w:val="28"/>
          <w:szCs w:val="28"/>
        </w:rPr>
        <w:t xml:space="preserve"> </w:t>
      </w:r>
      <w:r w:rsidRPr="00D03C2D">
        <w:rPr>
          <w:rFonts w:ascii="Times New Roman" w:hAnsi="Times New Roman" w:cs="Times New Roman"/>
          <w:sz w:val="28"/>
          <w:szCs w:val="28"/>
        </w:rPr>
        <w:t>федерального компонента государственного стандарта общ</w:t>
      </w:r>
      <w:r>
        <w:rPr>
          <w:rFonts w:ascii="Times New Roman" w:hAnsi="Times New Roman" w:cs="Times New Roman"/>
          <w:sz w:val="28"/>
          <w:szCs w:val="28"/>
        </w:rPr>
        <w:t>его образования по географии и П</w:t>
      </w:r>
      <w:r w:rsidRPr="00D03C2D">
        <w:rPr>
          <w:rFonts w:ascii="Times New Roman" w:hAnsi="Times New Roman" w:cs="Times New Roman"/>
          <w:sz w:val="28"/>
          <w:szCs w:val="28"/>
        </w:rPr>
        <w:t>римерной программы</w:t>
      </w:r>
      <w:r w:rsidRPr="009C7E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основного общего образ</w:t>
      </w:r>
      <w:r w:rsidR="00D41424">
        <w:rPr>
          <w:rFonts w:ascii="Times New Roman" w:hAnsi="Times New Roman" w:cs="Times New Roman"/>
          <w:sz w:val="28"/>
          <w:szCs w:val="28"/>
        </w:rPr>
        <w:t>ования по географии и  рабочей</w:t>
      </w:r>
      <w:r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D41424">
        <w:rPr>
          <w:rFonts w:ascii="Times New Roman" w:hAnsi="Times New Roman" w:cs="Times New Roman"/>
          <w:sz w:val="28"/>
          <w:szCs w:val="28"/>
        </w:rPr>
        <w:t xml:space="preserve">по географии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41424">
        <w:rPr>
          <w:rFonts w:ascii="Times New Roman" w:hAnsi="Times New Roman" w:cs="Times New Roman"/>
          <w:sz w:val="28"/>
          <w:szCs w:val="28"/>
        </w:rPr>
        <w:t xml:space="preserve">Рабочая программа по географии. 9 класс/ Сост. Е.А. </w:t>
      </w:r>
      <w:proofErr w:type="spellStart"/>
      <w:r w:rsidR="00D41424">
        <w:rPr>
          <w:rFonts w:ascii="Times New Roman" w:hAnsi="Times New Roman" w:cs="Times New Roman"/>
          <w:sz w:val="28"/>
          <w:szCs w:val="28"/>
        </w:rPr>
        <w:t>Жижина</w:t>
      </w:r>
      <w:proofErr w:type="spellEnd"/>
      <w:r w:rsidR="00D41424">
        <w:rPr>
          <w:rFonts w:ascii="Times New Roman" w:hAnsi="Times New Roman" w:cs="Times New Roman"/>
          <w:sz w:val="28"/>
          <w:szCs w:val="28"/>
        </w:rPr>
        <w:t>. – М: ВАКО, 2018. – 56с.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1908" w:rsidRDefault="00D41424" w:rsidP="0026190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</w:t>
      </w:r>
      <w:r w:rsidR="00261908">
        <w:rPr>
          <w:rFonts w:ascii="Times New Roman" w:hAnsi="Times New Roman" w:cs="Times New Roman"/>
          <w:sz w:val="28"/>
          <w:szCs w:val="28"/>
        </w:rPr>
        <w:t>рограмма ра</w:t>
      </w:r>
      <w:r w:rsidR="008E2070">
        <w:rPr>
          <w:rFonts w:ascii="Times New Roman" w:hAnsi="Times New Roman" w:cs="Times New Roman"/>
          <w:sz w:val="28"/>
          <w:szCs w:val="28"/>
        </w:rPr>
        <w:t xml:space="preserve">ссчитана на </w:t>
      </w:r>
      <w:r w:rsidR="00F66BCA">
        <w:rPr>
          <w:rFonts w:ascii="Times New Roman" w:hAnsi="Times New Roman" w:cs="Times New Roman"/>
          <w:sz w:val="28"/>
          <w:szCs w:val="28"/>
        </w:rPr>
        <w:t>68</w:t>
      </w:r>
      <w:r w:rsidR="00261908">
        <w:rPr>
          <w:rFonts w:ascii="Times New Roman" w:hAnsi="Times New Roman" w:cs="Times New Roman"/>
          <w:sz w:val="28"/>
          <w:szCs w:val="28"/>
        </w:rPr>
        <w:t xml:space="preserve"> часов (2 раза в неделю). </w:t>
      </w:r>
      <w:proofErr w:type="gramStart"/>
      <w:r>
        <w:rPr>
          <w:rFonts w:ascii="Times New Roman" w:hAnsi="Times New Roman" w:cs="Times New Roman"/>
          <w:sz w:val="28"/>
          <w:szCs w:val="28"/>
        </w:rPr>
        <w:t>В данной рабочей программе 2 часа резерва убраны, т.к. учебный план школы для 9-х классов рассчитан</w:t>
      </w:r>
      <w:r w:rsidR="00F66BCA">
        <w:rPr>
          <w:rFonts w:ascii="Times New Roman" w:hAnsi="Times New Roman" w:cs="Times New Roman"/>
          <w:sz w:val="28"/>
          <w:szCs w:val="28"/>
        </w:rPr>
        <w:t xml:space="preserve"> на 34 учебных недели</w:t>
      </w:r>
      <w:r w:rsidR="00EB214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261908" w:rsidRPr="00D03C2D" w:rsidRDefault="00261908" w:rsidP="00261908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 программы авторов</w:t>
      </w:r>
      <w:r w:rsidRPr="00D03C2D">
        <w:rPr>
          <w:rFonts w:ascii="Times New Roman" w:hAnsi="Times New Roman" w:cs="Times New Roman"/>
          <w:sz w:val="28"/>
          <w:szCs w:val="28"/>
        </w:rPr>
        <w:t xml:space="preserve"> Дронова В.П.</w:t>
      </w:r>
      <w:r>
        <w:rPr>
          <w:rFonts w:ascii="Times New Roman" w:hAnsi="Times New Roman" w:cs="Times New Roman"/>
          <w:sz w:val="28"/>
          <w:szCs w:val="28"/>
        </w:rPr>
        <w:t>, И.И. Бариновой о</w:t>
      </w:r>
      <w:r w:rsidRPr="00D03C2D">
        <w:rPr>
          <w:rFonts w:ascii="Times New Roman" w:hAnsi="Times New Roman" w:cs="Times New Roman"/>
          <w:sz w:val="28"/>
          <w:szCs w:val="28"/>
        </w:rPr>
        <w:t>бусловлен следующим:</w:t>
      </w:r>
    </w:p>
    <w:p w:rsidR="00261908" w:rsidRPr="008D6CBE" w:rsidRDefault="00261908" w:rsidP="00261908">
      <w:pPr>
        <w:jc w:val="both"/>
        <w:rPr>
          <w:rFonts w:ascii="Times New Roman" w:hAnsi="Times New Roman" w:cs="Times New Roman"/>
          <w:sz w:val="28"/>
          <w:szCs w:val="28"/>
        </w:rPr>
      </w:pPr>
      <w:r w:rsidRPr="008D6CBE">
        <w:rPr>
          <w:rFonts w:ascii="Times New Roman" w:hAnsi="Times New Roman" w:cs="Times New Roman"/>
          <w:sz w:val="28"/>
          <w:szCs w:val="28"/>
        </w:rPr>
        <w:t xml:space="preserve">а) программа составлена для </w:t>
      </w:r>
      <w:r>
        <w:rPr>
          <w:rFonts w:ascii="Times New Roman" w:hAnsi="Times New Roman" w:cs="Times New Roman"/>
          <w:sz w:val="28"/>
          <w:szCs w:val="28"/>
        </w:rPr>
        <w:t xml:space="preserve">9 классов </w:t>
      </w:r>
      <w:r w:rsidRPr="008D6CBE">
        <w:rPr>
          <w:rFonts w:ascii="Times New Roman" w:hAnsi="Times New Roman" w:cs="Times New Roman"/>
          <w:sz w:val="28"/>
          <w:szCs w:val="28"/>
        </w:rPr>
        <w:t xml:space="preserve">общеобразовательных учреждений, полностью реализует идеи стандарта, и составлена с учетом новой концепции географического образования; </w:t>
      </w:r>
    </w:p>
    <w:p w:rsidR="00261908" w:rsidRPr="008D6CBE" w:rsidRDefault="00261908" w:rsidP="00261908">
      <w:pPr>
        <w:jc w:val="both"/>
        <w:rPr>
          <w:rFonts w:ascii="Times New Roman" w:hAnsi="Times New Roman" w:cs="Times New Roman"/>
          <w:sz w:val="28"/>
          <w:szCs w:val="28"/>
        </w:rPr>
      </w:pPr>
      <w:r w:rsidRPr="008D6CBE">
        <w:rPr>
          <w:rFonts w:ascii="Times New Roman" w:hAnsi="Times New Roman" w:cs="Times New Roman"/>
          <w:sz w:val="28"/>
          <w:szCs w:val="28"/>
        </w:rPr>
        <w:t>б) программа включает основные географические понятия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6CBE">
        <w:rPr>
          <w:rFonts w:ascii="Times New Roman" w:hAnsi="Times New Roman" w:cs="Times New Roman"/>
          <w:sz w:val="28"/>
          <w:szCs w:val="28"/>
        </w:rPr>
        <w:t>населени</w:t>
      </w:r>
      <w:r>
        <w:rPr>
          <w:rFonts w:ascii="Times New Roman" w:hAnsi="Times New Roman" w:cs="Times New Roman"/>
          <w:sz w:val="28"/>
          <w:szCs w:val="28"/>
        </w:rPr>
        <w:t>и России, особенностях хозяйства страны</w:t>
      </w:r>
      <w:r w:rsidRPr="008D6CB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экономическом развитии регионов; </w:t>
      </w:r>
      <w:r w:rsidRPr="008D6CBE">
        <w:rPr>
          <w:rFonts w:ascii="Times New Roman" w:hAnsi="Times New Roman" w:cs="Times New Roman"/>
          <w:sz w:val="28"/>
          <w:szCs w:val="28"/>
        </w:rPr>
        <w:t>об окружающей среде, путях ее сохранения и рационального использования;</w:t>
      </w:r>
    </w:p>
    <w:p w:rsidR="00261908" w:rsidRPr="008D6CBE" w:rsidRDefault="00261908" w:rsidP="002619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CBE">
        <w:rPr>
          <w:rFonts w:ascii="Times New Roman" w:hAnsi="Times New Roman" w:cs="Times New Roman"/>
          <w:sz w:val="28"/>
          <w:szCs w:val="28"/>
        </w:rPr>
        <w:t xml:space="preserve">в) программа позволяет рассматривать природные, экономические и социальные факторы, формирующие и изменяющие окружающую среду, таким образом, формируя системы </w:t>
      </w:r>
      <w:proofErr w:type="spellStart"/>
      <w:r w:rsidRPr="008D6CBE">
        <w:rPr>
          <w:rFonts w:ascii="Times New Roman" w:hAnsi="Times New Roman" w:cs="Times New Roman"/>
          <w:sz w:val="28"/>
          <w:szCs w:val="28"/>
        </w:rPr>
        <w:t>геоэкологических</w:t>
      </w:r>
      <w:proofErr w:type="spellEnd"/>
      <w:r w:rsidRPr="008D6CBE">
        <w:rPr>
          <w:rFonts w:ascii="Times New Roman" w:hAnsi="Times New Roman" w:cs="Times New Roman"/>
          <w:sz w:val="28"/>
          <w:szCs w:val="28"/>
        </w:rPr>
        <w:t>, геоэкономических, социокультурных взглядов, ценностей, отношений учащихся не только на эмоциональном, но и на рациональном уровне;</w:t>
      </w:r>
    </w:p>
    <w:p w:rsidR="00261908" w:rsidRPr="008D6CBE" w:rsidRDefault="00261908" w:rsidP="00261908">
      <w:pPr>
        <w:spacing w:line="240" w:lineRule="auto"/>
        <w:jc w:val="both"/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программой выдержаны </w:t>
      </w:r>
      <w:r w:rsidRPr="008D6CBE">
        <w:rPr>
          <w:rFonts w:ascii="Times New Roman" w:hAnsi="Times New Roman" w:cs="Times New Roman"/>
          <w:sz w:val="28"/>
          <w:szCs w:val="28"/>
        </w:rPr>
        <w:t xml:space="preserve">принципы отбора основного и дополнительного содержания связаны с преемственностью целей образования на различных ступенях и уровнях обучения, логикой </w:t>
      </w:r>
      <w:proofErr w:type="spellStart"/>
      <w:r w:rsidRPr="008D6CBE">
        <w:rPr>
          <w:rFonts w:ascii="Times New Roman" w:hAnsi="Times New Roman" w:cs="Times New Roman"/>
          <w:sz w:val="28"/>
          <w:szCs w:val="28"/>
        </w:rPr>
        <w:t>внутрипредметных</w:t>
      </w:r>
      <w:proofErr w:type="spellEnd"/>
      <w:r w:rsidRPr="008D6CB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D6CBE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8D6CBE">
        <w:rPr>
          <w:rFonts w:ascii="Times New Roman" w:hAnsi="Times New Roman" w:cs="Times New Roman"/>
          <w:sz w:val="28"/>
          <w:szCs w:val="28"/>
        </w:rPr>
        <w:t xml:space="preserve"> связей;</w:t>
      </w:r>
    </w:p>
    <w:p w:rsidR="00261908" w:rsidRDefault="00261908" w:rsidP="00261908">
      <w:pPr>
        <w:jc w:val="both"/>
        <w:rPr>
          <w:rFonts w:ascii="Times New Roman" w:hAnsi="Times New Roman" w:cs="Times New Roman"/>
          <w:sz w:val="28"/>
          <w:szCs w:val="28"/>
        </w:rPr>
      </w:pPr>
      <w:r w:rsidRPr="008D6CBE">
        <w:rPr>
          <w:rFonts w:ascii="Times New Roman" w:hAnsi="Times New Roman" w:cs="Times New Roman"/>
          <w:sz w:val="28"/>
          <w:szCs w:val="28"/>
        </w:rPr>
        <w:t xml:space="preserve">д) программа предполагает индивидуальный подход, а также формирование активной личности, мотивированной к самообразованию, обладающей достаточными навыками и психологическими установками к самостоятельному поиску, отбору, анализу и использованию современных геоинформационных технологий для поиска, интерпретации и демонстрации различных географических данных и применения географических знаний для объяснения и оценки разнообразных явлений и процессов, </w:t>
      </w:r>
    </w:p>
    <w:p w:rsidR="00261908" w:rsidRPr="008D6CBE" w:rsidRDefault="00261908" w:rsidP="002619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</w:t>
      </w:r>
      <w:r w:rsidRPr="008D6C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Pr="008D6CBE">
        <w:rPr>
          <w:rFonts w:ascii="Times New Roman" w:hAnsi="Times New Roman" w:cs="Times New Roman"/>
          <w:sz w:val="28"/>
          <w:szCs w:val="28"/>
        </w:rPr>
        <w:t>способствует развитию самостоятельной исследовательской и творческой деятельности уч</w:t>
      </w:r>
      <w:r>
        <w:rPr>
          <w:rFonts w:ascii="Times New Roman" w:hAnsi="Times New Roman" w:cs="Times New Roman"/>
          <w:sz w:val="28"/>
          <w:szCs w:val="28"/>
        </w:rPr>
        <w:t>ащихся, их интеллектуальных сил, разв</w:t>
      </w:r>
      <w:r w:rsidRPr="008D6CBE">
        <w:rPr>
          <w:rFonts w:ascii="Times New Roman" w:hAnsi="Times New Roman" w:cs="Times New Roman"/>
          <w:sz w:val="28"/>
          <w:szCs w:val="28"/>
        </w:rPr>
        <w:t>ивает умения понимать явления природы в их причинно-следственных связях и отношениях</w:t>
      </w:r>
    </w:p>
    <w:p w:rsidR="00261908" w:rsidRPr="008D6CBE" w:rsidRDefault="00261908" w:rsidP="002619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ж</w:t>
      </w:r>
      <w:r w:rsidRPr="008D6CBE">
        <w:rPr>
          <w:rFonts w:ascii="Times New Roman" w:hAnsi="Times New Roman" w:cs="Times New Roman"/>
          <w:sz w:val="28"/>
          <w:szCs w:val="28"/>
        </w:rPr>
        <w:t>) в программ</w:t>
      </w:r>
      <w:r>
        <w:rPr>
          <w:rFonts w:ascii="Times New Roman" w:hAnsi="Times New Roman" w:cs="Times New Roman"/>
          <w:sz w:val="28"/>
          <w:szCs w:val="28"/>
        </w:rPr>
        <w:t>у включены практические работы,</w:t>
      </w:r>
      <w:r w:rsidRPr="008D6CBE">
        <w:rPr>
          <w:rFonts w:ascii="Times New Roman" w:hAnsi="Times New Roman" w:cs="Times New Roman"/>
          <w:sz w:val="28"/>
          <w:szCs w:val="28"/>
        </w:rPr>
        <w:t xml:space="preserve"> для приобретения практических навыков учащимися, а также обширный краеведческий материал, </w:t>
      </w:r>
      <w:r>
        <w:rPr>
          <w:rFonts w:ascii="Times New Roman" w:hAnsi="Times New Roman" w:cs="Times New Roman"/>
          <w:sz w:val="28"/>
          <w:szCs w:val="28"/>
        </w:rPr>
        <w:t>статистические данные, схемы, таблицы.</w:t>
      </w:r>
    </w:p>
    <w:p w:rsidR="00261908" w:rsidRPr="008D6CBE" w:rsidRDefault="00261908" w:rsidP="002619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8D6CBE">
        <w:rPr>
          <w:rFonts w:ascii="Times New Roman" w:hAnsi="Times New Roman" w:cs="Times New Roman"/>
          <w:sz w:val="28"/>
          <w:szCs w:val="28"/>
        </w:rPr>
        <w:t>) программа максимально направле</w:t>
      </w:r>
      <w:r>
        <w:rPr>
          <w:rFonts w:ascii="Times New Roman" w:hAnsi="Times New Roman" w:cs="Times New Roman"/>
          <w:sz w:val="28"/>
          <w:szCs w:val="28"/>
        </w:rPr>
        <w:t xml:space="preserve">на на развитие экологического </w:t>
      </w:r>
      <w:r w:rsidRPr="008D6CBE">
        <w:rPr>
          <w:rFonts w:ascii="Times New Roman" w:hAnsi="Times New Roman" w:cs="Times New Roman"/>
          <w:sz w:val="28"/>
          <w:szCs w:val="28"/>
        </w:rPr>
        <w:t>образования школьников в процессе обучения географии и воспитание у них экологи</w:t>
      </w:r>
      <w:r>
        <w:rPr>
          <w:rFonts w:ascii="Times New Roman" w:hAnsi="Times New Roman" w:cs="Times New Roman"/>
          <w:sz w:val="28"/>
          <w:szCs w:val="28"/>
        </w:rPr>
        <w:t xml:space="preserve">ческой культуры, на </w:t>
      </w:r>
      <w:r w:rsidRPr="008D6CBE">
        <w:rPr>
          <w:rFonts w:ascii="Times New Roman" w:hAnsi="Times New Roman" w:cs="Times New Roman"/>
          <w:sz w:val="28"/>
          <w:szCs w:val="28"/>
        </w:rPr>
        <w:t>формирование способности и готовности к использованию географических знаний и умений в повседневной жизни, сохранению окружающей среды и социально-ответственному поведению в ней; адаптации к условиям проживания на определенной территории; самостоятельному оцениванию уровня безопасности окружающей среды как сферы жизнедеятельности.</w:t>
      </w:r>
    </w:p>
    <w:p w:rsidR="00261908" w:rsidRDefault="00261908" w:rsidP="00261908">
      <w:pPr>
        <w:spacing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и</w:t>
      </w:r>
      <w:r w:rsidRPr="008D6CBE">
        <w:rPr>
          <w:rFonts w:ascii="Times New Roman" w:hAnsi="Times New Roman" w:cs="Times New Roman"/>
          <w:sz w:val="28"/>
          <w:szCs w:val="28"/>
        </w:rPr>
        <w:t>) программа содействует сохранению единого образовательного пространства, не сковывая творческой инициативы учителей, предоставляет широкие возможности для реализации различных подходов к построению учебного курса, формированию системы знаний, умений, способов деятельности, развитию и воспитанию школьников</w:t>
      </w:r>
      <w:r w:rsidR="00EB214A">
        <w:t>.</w:t>
      </w:r>
    </w:p>
    <w:p w:rsidR="00EB214A" w:rsidRPr="00EB214A" w:rsidRDefault="00EB214A" w:rsidP="002619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14A">
        <w:rPr>
          <w:rFonts w:ascii="Times New Roman" w:hAnsi="Times New Roman" w:cs="Times New Roman"/>
          <w:sz w:val="28"/>
          <w:szCs w:val="28"/>
        </w:rPr>
        <w:t xml:space="preserve">Для реализации программы используется учебник «География России: Население и хозяйство. 9 </w:t>
      </w:r>
      <w:proofErr w:type="spellStart"/>
      <w:r w:rsidRPr="00EB214A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EB214A">
        <w:rPr>
          <w:rFonts w:ascii="Times New Roman" w:hAnsi="Times New Roman" w:cs="Times New Roman"/>
          <w:sz w:val="28"/>
          <w:szCs w:val="28"/>
        </w:rPr>
        <w:t>.: учебник/ В.П. Дронов, В.Я. Ром. – М.: Дрофа, 2014. – 286 (2)</w:t>
      </w:r>
      <w:proofErr w:type="gramStart"/>
      <w:r w:rsidRPr="00EB214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B214A">
        <w:rPr>
          <w:rFonts w:ascii="Times New Roman" w:hAnsi="Times New Roman" w:cs="Times New Roman"/>
          <w:sz w:val="28"/>
          <w:szCs w:val="28"/>
        </w:rPr>
        <w:t>»</w:t>
      </w:r>
    </w:p>
    <w:p w:rsidR="001F0C6C" w:rsidRPr="009C1E34" w:rsidRDefault="009C1E34" w:rsidP="009C1E3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1E34">
        <w:rPr>
          <w:rFonts w:ascii="Times New Roman" w:hAnsi="Times New Roman" w:cs="Times New Roman"/>
          <w:b/>
          <w:sz w:val="28"/>
          <w:szCs w:val="28"/>
        </w:rPr>
        <w:t>Требования к уровню подготовки выпускников</w:t>
      </w:r>
    </w:p>
    <w:p w:rsidR="009C1E34" w:rsidRPr="00C03718" w:rsidRDefault="009C1E34" w:rsidP="009C1E34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0371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 результате изучения географии </w:t>
      </w:r>
      <w:r w:rsidR="00DE48E6" w:rsidRPr="00DE48E6">
        <w:rPr>
          <w:rFonts w:ascii="Times New Roman" w:hAnsi="Times New Roman" w:cs="Times New Roman"/>
          <w:b/>
          <w:color w:val="000000"/>
          <w:sz w:val="28"/>
          <w:szCs w:val="28"/>
        </w:rPr>
        <w:t>выпускник</w:t>
      </w:r>
      <w:r w:rsidRPr="00C0371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должен:</w:t>
      </w:r>
    </w:p>
    <w:p w:rsidR="009C1E34" w:rsidRPr="00C03718" w:rsidRDefault="009C1E34" w:rsidP="009C1E34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1E3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знать/понимать:</w:t>
      </w:r>
    </w:p>
    <w:p w:rsidR="009C1E34" w:rsidRPr="00C03718" w:rsidRDefault="009C1E34" w:rsidP="009C1E34">
      <w:pPr>
        <w:numPr>
          <w:ilvl w:val="0"/>
          <w:numId w:val="1"/>
        </w:numPr>
        <w:shd w:val="clear" w:color="auto" w:fill="FFFFFF"/>
        <w:spacing w:after="0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3718">
        <w:rPr>
          <w:rFonts w:ascii="Times New Roman" w:hAnsi="Times New Roman" w:cs="Times New Roman"/>
          <w:color w:val="000000"/>
          <w:sz w:val="28"/>
          <w:szCs w:val="28"/>
        </w:rPr>
        <w:t>основные географические понятия и термины; различия географических карт по содержанию;</w:t>
      </w:r>
    </w:p>
    <w:p w:rsidR="009C1E34" w:rsidRPr="00C03718" w:rsidRDefault="009C1E34" w:rsidP="009C1E34">
      <w:pPr>
        <w:numPr>
          <w:ilvl w:val="0"/>
          <w:numId w:val="2"/>
        </w:numPr>
        <w:shd w:val="clear" w:color="auto" w:fill="FFFFFF"/>
        <w:spacing w:after="0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3718">
        <w:rPr>
          <w:rFonts w:ascii="Times New Roman" w:hAnsi="Times New Roman" w:cs="Times New Roman"/>
          <w:color w:val="000000"/>
          <w:sz w:val="28"/>
          <w:szCs w:val="28"/>
        </w:rPr>
        <w:t>географические следствия движений Земли, географические явления и процессы в геосферах, взаимосвязи между ними, их изменение в результате деятельности человека; географическую зональность и поясность;</w:t>
      </w:r>
    </w:p>
    <w:p w:rsidR="009C1E34" w:rsidRPr="00C03718" w:rsidRDefault="009C1E34" w:rsidP="009C1E34">
      <w:pPr>
        <w:numPr>
          <w:ilvl w:val="0"/>
          <w:numId w:val="3"/>
        </w:numPr>
        <w:shd w:val="clear" w:color="auto" w:fill="FFFFFF"/>
        <w:spacing w:after="0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3718">
        <w:rPr>
          <w:rFonts w:ascii="Times New Roman" w:hAnsi="Times New Roman" w:cs="Times New Roman"/>
          <w:color w:val="000000"/>
          <w:sz w:val="28"/>
          <w:szCs w:val="28"/>
        </w:rPr>
        <w:t>различия в хозяйственном освоении разных территорий и акваторий; связь между географическим положением, природными условиями, ресурсами и хозяйством отдельных регионов и стран;</w:t>
      </w:r>
    </w:p>
    <w:p w:rsidR="009C1E34" w:rsidRPr="00C03718" w:rsidRDefault="009C1E34" w:rsidP="009C1E34">
      <w:pPr>
        <w:numPr>
          <w:ilvl w:val="0"/>
          <w:numId w:val="4"/>
        </w:numPr>
        <w:shd w:val="clear" w:color="auto" w:fill="FFFFFF"/>
        <w:spacing w:after="0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3718">
        <w:rPr>
          <w:rFonts w:ascii="Times New Roman" w:hAnsi="Times New Roman" w:cs="Times New Roman"/>
          <w:color w:val="000000"/>
          <w:sz w:val="28"/>
          <w:szCs w:val="28"/>
        </w:rPr>
        <w:t>специфику географического положения и административно-территориального устройства Российской Федерации; особенности ее природы;</w:t>
      </w:r>
    </w:p>
    <w:p w:rsidR="009C1E34" w:rsidRPr="00C03718" w:rsidRDefault="009C1E34" w:rsidP="009C1E34">
      <w:pPr>
        <w:numPr>
          <w:ilvl w:val="0"/>
          <w:numId w:val="5"/>
        </w:numPr>
        <w:shd w:val="clear" w:color="auto" w:fill="FFFFFF"/>
        <w:spacing w:after="0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3718">
        <w:rPr>
          <w:rFonts w:ascii="Times New Roman" w:hAnsi="Times New Roman" w:cs="Times New Roman"/>
          <w:color w:val="000000"/>
          <w:sz w:val="28"/>
          <w:szCs w:val="28"/>
        </w:rPr>
        <w:t xml:space="preserve">природные и антропогенные причины возникновения </w:t>
      </w:r>
      <w:proofErr w:type="spellStart"/>
      <w:r w:rsidRPr="00C03718">
        <w:rPr>
          <w:rFonts w:ascii="Times New Roman" w:hAnsi="Times New Roman" w:cs="Times New Roman"/>
          <w:color w:val="000000"/>
          <w:sz w:val="28"/>
          <w:szCs w:val="28"/>
        </w:rPr>
        <w:t>геоэкологических</w:t>
      </w:r>
      <w:proofErr w:type="spellEnd"/>
      <w:r w:rsidRPr="00C03718">
        <w:rPr>
          <w:rFonts w:ascii="Times New Roman" w:hAnsi="Times New Roman" w:cs="Times New Roman"/>
          <w:color w:val="000000"/>
          <w:sz w:val="28"/>
          <w:szCs w:val="28"/>
        </w:rPr>
        <w:t xml:space="preserve"> проблем на локальном, региональном и глобальном уровнях; меры по сохранению природы и защите людей от стихийных природных и техногенных явлений;</w:t>
      </w:r>
    </w:p>
    <w:p w:rsidR="009C1E34" w:rsidRPr="00C03718" w:rsidRDefault="009C1E34" w:rsidP="009C1E34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1E3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уметь:</w:t>
      </w:r>
    </w:p>
    <w:p w:rsidR="009C1E34" w:rsidRPr="00C03718" w:rsidRDefault="009C1E34" w:rsidP="009C1E34">
      <w:pPr>
        <w:numPr>
          <w:ilvl w:val="0"/>
          <w:numId w:val="6"/>
        </w:numPr>
        <w:shd w:val="clear" w:color="auto" w:fill="FFFFFF"/>
        <w:spacing w:after="0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1E3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>выделять, описывать и объяснять</w:t>
      </w:r>
      <w:r w:rsidRPr="00C03718">
        <w:rPr>
          <w:rFonts w:ascii="Times New Roman" w:hAnsi="Times New Roman" w:cs="Times New Roman"/>
          <w:color w:val="000000"/>
          <w:sz w:val="28"/>
          <w:szCs w:val="28"/>
        </w:rPr>
        <w:t> существенные признаки географических объектов и явлений;</w:t>
      </w:r>
    </w:p>
    <w:p w:rsidR="009C1E34" w:rsidRPr="00C03718" w:rsidRDefault="009C1E34" w:rsidP="009C1E34">
      <w:pPr>
        <w:numPr>
          <w:ilvl w:val="0"/>
          <w:numId w:val="7"/>
        </w:numPr>
        <w:shd w:val="clear" w:color="auto" w:fill="FFFFFF"/>
        <w:spacing w:after="0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1E3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находить </w:t>
      </w:r>
      <w:r w:rsidRPr="00C03718">
        <w:rPr>
          <w:rFonts w:ascii="Times New Roman" w:hAnsi="Times New Roman" w:cs="Times New Roman"/>
          <w:color w:val="000000"/>
          <w:sz w:val="28"/>
          <w:szCs w:val="28"/>
        </w:rPr>
        <w:t>в разных источниках и анализировать информацию, необходимую для изучения географических объектов и явлений, разных территорий Земли, их обеспеченности природными и человеческими ресурсами, хозяйственного потенциала, экологических проблем;</w:t>
      </w:r>
    </w:p>
    <w:p w:rsidR="009C1E34" w:rsidRPr="00C03718" w:rsidRDefault="009C1E34" w:rsidP="009C1E34">
      <w:pPr>
        <w:numPr>
          <w:ilvl w:val="0"/>
          <w:numId w:val="8"/>
        </w:numPr>
        <w:shd w:val="clear" w:color="auto" w:fill="FFFFFF"/>
        <w:spacing w:after="0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1E3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приводить примеры</w:t>
      </w:r>
      <w:r w:rsidRPr="00C03718">
        <w:rPr>
          <w:rFonts w:ascii="Times New Roman" w:hAnsi="Times New Roman" w:cs="Times New Roman"/>
          <w:color w:val="000000"/>
          <w:sz w:val="28"/>
          <w:szCs w:val="28"/>
        </w:rPr>
        <w:t>: использования и охраны природных ресурсов, адаптации человека к условиям окружающей среды, ее влияния на формирование культуры народов;</w:t>
      </w:r>
    </w:p>
    <w:p w:rsidR="009C1E34" w:rsidRPr="00C03718" w:rsidRDefault="009C1E34" w:rsidP="009C1E34">
      <w:pPr>
        <w:numPr>
          <w:ilvl w:val="0"/>
          <w:numId w:val="8"/>
        </w:numPr>
        <w:shd w:val="clear" w:color="auto" w:fill="FFFFFF"/>
        <w:spacing w:after="0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1E3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составлять</w:t>
      </w:r>
      <w:r w:rsidRPr="00C03718">
        <w:rPr>
          <w:rFonts w:ascii="Times New Roman" w:hAnsi="Times New Roman" w:cs="Times New Roman"/>
          <w:color w:val="000000"/>
          <w:sz w:val="28"/>
          <w:szCs w:val="28"/>
        </w:rPr>
        <w:t> краткую географическую характеристику разных территорий на основе разнообразных источников географической информации и форм ее представления;</w:t>
      </w:r>
    </w:p>
    <w:p w:rsidR="009C1E34" w:rsidRPr="00C03718" w:rsidRDefault="009C1E34" w:rsidP="009C1E34">
      <w:pPr>
        <w:numPr>
          <w:ilvl w:val="0"/>
          <w:numId w:val="9"/>
        </w:numPr>
        <w:shd w:val="clear" w:color="auto" w:fill="FFFFFF"/>
        <w:spacing w:after="0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1E3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определять</w:t>
      </w:r>
      <w:r w:rsidRPr="00C03718">
        <w:rPr>
          <w:rFonts w:ascii="Times New Roman" w:hAnsi="Times New Roman" w:cs="Times New Roman"/>
          <w:color w:val="000000"/>
          <w:sz w:val="28"/>
          <w:szCs w:val="28"/>
        </w:rPr>
        <w:t> на местности, плане и карте расстояния, направления высоты точек; географические координаты и местоположение географических объектов;</w:t>
      </w:r>
    </w:p>
    <w:p w:rsidR="009C1E34" w:rsidRPr="00C03718" w:rsidRDefault="009C1E34" w:rsidP="009C1E34">
      <w:pPr>
        <w:numPr>
          <w:ilvl w:val="0"/>
          <w:numId w:val="10"/>
        </w:numPr>
        <w:shd w:val="clear" w:color="auto" w:fill="FFFFFF"/>
        <w:spacing w:after="0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1E3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применять </w:t>
      </w:r>
      <w:r w:rsidRPr="00C03718">
        <w:rPr>
          <w:rFonts w:ascii="Times New Roman" w:hAnsi="Times New Roman" w:cs="Times New Roman"/>
          <w:color w:val="000000"/>
          <w:sz w:val="28"/>
          <w:szCs w:val="28"/>
        </w:rPr>
        <w:t>приборы и инструменты для определения количественных и качественных характеристик компонентов природы; представлять результаты измерений в разной форме; выявлять на этой основе эмпирические зависимости;</w:t>
      </w:r>
    </w:p>
    <w:p w:rsidR="009C1E34" w:rsidRPr="00C03718" w:rsidRDefault="009C1E34" w:rsidP="009C1E34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1E3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использовать приобретенные знания и умения в практической деятельности и повседневной жизни </w:t>
      </w:r>
      <w:r w:rsidRPr="00C03718">
        <w:rPr>
          <w:rFonts w:ascii="Times New Roman" w:hAnsi="Times New Roman" w:cs="Times New Roman"/>
          <w:color w:val="000000"/>
          <w:sz w:val="28"/>
          <w:szCs w:val="28"/>
        </w:rPr>
        <w:t>для:</w:t>
      </w:r>
    </w:p>
    <w:p w:rsidR="009C1E34" w:rsidRPr="00C03718" w:rsidRDefault="009C1E34" w:rsidP="009C1E34">
      <w:pPr>
        <w:numPr>
          <w:ilvl w:val="0"/>
          <w:numId w:val="11"/>
        </w:numPr>
        <w:shd w:val="clear" w:color="auto" w:fill="FFFFFF"/>
        <w:spacing w:after="0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3718">
        <w:rPr>
          <w:rFonts w:ascii="Times New Roman" w:hAnsi="Times New Roman" w:cs="Times New Roman"/>
          <w:color w:val="000000"/>
          <w:sz w:val="28"/>
          <w:szCs w:val="28"/>
        </w:rPr>
        <w:t>ориентирования на местности; определения поясного времени; чтения карт различного содержания;</w:t>
      </w:r>
    </w:p>
    <w:p w:rsidR="009C1E34" w:rsidRPr="00C03718" w:rsidRDefault="009C1E34" w:rsidP="009C1E34">
      <w:pPr>
        <w:numPr>
          <w:ilvl w:val="0"/>
          <w:numId w:val="12"/>
        </w:numPr>
        <w:shd w:val="clear" w:color="auto" w:fill="FFFFFF"/>
        <w:spacing w:after="0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3718">
        <w:rPr>
          <w:rFonts w:ascii="Times New Roman" w:hAnsi="Times New Roman" w:cs="Times New Roman"/>
          <w:color w:val="000000"/>
          <w:sz w:val="28"/>
          <w:szCs w:val="28"/>
        </w:rPr>
        <w:t>учета фенологических изменений в природе своей местности;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 оценки их последствий;</w:t>
      </w:r>
    </w:p>
    <w:p w:rsidR="009C1E34" w:rsidRPr="00C03718" w:rsidRDefault="009C1E34" w:rsidP="009C1E34">
      <w:pPr>
        <w:numPr>
          <w:ilvl w:val="0"/>
          <w:numId w:val="13"/>
        </w:numPr>
        <w:shd w:val="clear" w:color="auto" w:fill="FFFFFF"/>
        <w:spacing w:after="0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3718">
        <w:rPr>
          <w:rFonts w:ascii="Times New Roman" w:hAnsi="Times New Roman" w:cs="Times New Roman"/>
          <w:color w:val="000000"/>
          <w:sz w:val="28"/>
          <w:szCs w:val="28"/>
        </w:rPr>
        <w:t>наблюдения за погодой, состоянием воздуха, воды и почвы в своей местности; определения комфортных и дискомфортных параметров природных компонентов своей местности с помощью приборов и инструментов;</w:t>
      </w:r>
    </w:p>
    <w:p w:rsidR="009C1E34" w:rsidRPr="00C03718" w:rsidRDefault="009C1E34" w:rsidP="009C1E34">
      <w:pPr>
        <w:numPr>
          <w:ilvl w:val="0"/>
          <w:numId w:val="14"/>
        </w:numPr>
        <w:shd w:val="clear" w:color="auto" w:fill="FFFFFF"/>
        <w:spacing w:after="0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3718">
        <w:rPr>
          <w:rFonts w:ascii="Times New Roman" w:hAnsi="Times New Roman" w:cs="Times New Roman"/>
          <w:color w:val="000000"/>
          <w:sz w:val="28"/>
          <w:szCs w:val="28"/>
        </w:rPr>
        <w:t>решения практических задач по определению качества окружающей среды своей местности, ее использованию, сохранению и улучшению; принятия необходимых мер в случае природных стихийных бедствий и техногенных катастроф;</w:t>
      </w:r>
    </w:p>
    <w:p w:rsidR="009C1E34" w:rsidRPr="00C03718" w:rsidRDefault="009C1E34" w:rsidP="009C1E34">
      <w:pPr>
        <w:numPr>
          <w:ilvl w:val="0"/>
          <w:numId w:val="15"/>
        </w:numPr>
        <w:shd w:val="clear" w:color="auto" w:fill="FFFFFF"/>
        <w:spacing w:after="0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3718">
        <w:rPr>
          <w:rFonts w:ascii="Times New Roman" w:hAnsi="Times New Roman" w:cs="Times New Roman"/>
          <w:color w:val="000000"/>
          <w:sz w:val="28"/>
          <w:szCs w:val="28"/>
        </w:rPr>
        <w:t>проведения самостоятельного поиска географической информации на местности из разных источников: картографических, статистических, геоинформационных.</w:t>
      </w:r>
    </w:p>
    <w:p w:rsidR="009C1E34" w:rsidRPr="00C03718" w:rsidRDefault="009C1E34" w:rsidP="009C1E34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1E34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     Называть (показывать):</w:t>
      </w:r>
    </w:p>
    <w:p w:rsidR="009C1E34" w:rsidRPr="00C03718" w:rsidRDefault="009C1E34" w:rsidP="009C1E34">
      <w:pPr>
        <w:numPr>
          <w:ilvl w:val="0"/>
          <w:numId w:val="16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3718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основные отрасли хозяйства, отраслевые комплексы, крупнейшие промышленные центры;</w:t>
      </w:r>
    </w:p>
    <w:p w:rsidR="009C1E34" w:rsidRPr="00C03718" w:rsidRDefault="009C1E34" w:rsidP="009C1E34">
      <w:pPr>
        <w:numPr>
          <w:ilvl w:val="0"/>
          <w:numId w:val="16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3718">
        <w:rPr>
          <w:rFonts w:ascii="Times New Roman" w:hAnsi="Times New Roman" w:cs="Times New Roman"/>
          <w:color w:val="000000"/>
          <w:sz w:val="28"/>
          <w:szCs w:val="28"/>
        </w:rPr>
        <w:t>основные транспортные магистрали и крупные транспортные узлы;</w:t>
      </w:r>
    </w:p>
    <w:p w:rsidR="009C1E34" w:rsidRPr="00C03718" w:rsidRDefault="009C1E34" w:rsidP="009C1E34">
      <w:pPr>
        <w:numPr>
          <w:ilvl w:val="0"/>
          <w:numId w:val="16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3718">
        <w:rPr>
          <w:rFonts w:ascii="Times New Roman" w:hAnsi="Times New Roman" w:cs="Times New Roman"/>
          <w:color w:val="000000"/>
          <w:sz w:val="28"/>
          <w:szCs w:val="28"/>
        </w:rPr>
        <w:t>географические районы, их территориальный состав;</w:t>
      </w:r>
    </w:p>
    <w:p w:rsidR="009C1E34" w:rsidRPr="00C03718" w:rsidRDefault="009C1E34" w:rsidP="009C1E34">
      <w:pPr>
        <w:numPr>
          <w:ilvl w:val="0"/>
          <w:numId w:val="16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3718">
        <w:rPr>
          <w:rFonts w:ascii="Times New Roman" w:hAnsi="Times New Roman" w:cs="Times New Roman"/>
          <w:color w:val="000000"/>
          <w:sz w:val="28"/>
          <w:szCs w:val="28"/>
        </w:rPr>
        <w:t>отрасли местной промышленности.</w:t>
      </w:r>
    </w:p>
    <w:p w:rsidR="009C1E34" w:rsidRPr="00C03718" w:rsidRDefault="009C1E34" w:rsidP="009C1E34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1E34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     Описывать:</w:t>
      </w:r>
    </w:p>
    <w:p w:rsidR="009C1E34" w:rsidRPr="00C03718" w:rsidRDefault="009C1E34" w:rsidP="009C1E34">
      <w:pPr>
        <w:numPr>
          <w:ilvl w:val="0"/>
          <w:numId w:val="17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3718">
        <w:rPr>
          <w:rFonts w:ascii="Times New Roman" w:hAnsi="Times New Roman" w:cs="Times New Roman"/>
          <w:color w:val="000000"/>
          <w:sz w:val="28"/>
          <w:szCs w:val="28"/>
        </w:rPr>
        <w:t>природные ресурсы;</w:t>
      </w:r>
    </w:p>
    <w:p w:rsidR="009C1E34" w:rsidRPr="00C03718" w:rsidRDefault="009C1E34" w:rsidP="009C1E34">
      <w:pPr>
        <w:numPr>
          <w:ilvl w:val="0"/>
          <w:numId w:val="17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3718">
        <w:rPr>
          <w:rFonts w:ascii="Times New Roman" w:hAnsi="Times New Roman" w:cs="Times New Roman"/>
          <w:color w:val="000000"/>
          <w:sz w:val="28"/>
          <w:szCs w:val="28"/>
        </w:rPr>
        <w:t>периоды формирования хозяйства России;</w:t>
      </w:r>
    </w:p>
    <w:p w:rsidR="009C1E34" w:rsidRPr="00C03718" w:rsidRDefault="009C1E34" w:rsidP="009C1E34">
      <w:pPr>
        <w:numPr>
          <w:ilvl w:val="0"/>
          <w:numId w:val="17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3718">
        <w:rPr>
          <w:rFonts w:ascii="Times New Roman" w:hAnsi="Times New Roman" w:cs="Times New Roman"/>
          <w:color w:val="000000"/>
          <w:sz w:val="28"/>
          <w:szCs w:val="28"/>
        </w:rPr>
        <w:t>особенности отраслей;</w:t>
      </w:r>
    </w:p>
    <w:p w:rsidR="009C1E34" w:rsidRPr="00C03718" w:rsidRDefault="009C1E34" w:rsidP="009C1E34">
      <w:pPr>
        <w:numPr>
          <w:ilvl w:val="0"/>
          <w:numId w:val="17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3718">
        <w:rPr>
          <w:rFonts w:ascii="Times New Roman" w:hAnsi="Times New Roman" w:cs="Times New Roman"/>
          <w:color w:val="000000"/>
          <w:sz w:val="28"/>
          <w:szCs w:val="28"/>
        </w:rPr>
        <w:t>традиционные отрасли хозяйства коренных народов в национально-территориальных образованиях;</w:t>
      </w:r>
    </w:p>
    <w:p w:rsidR="009C1E34" w:rsidRPr="00C03718" w:rsidRDefault="009C1E34" w:rsidP="009C1E34">
      <w:pPr>
        <w:numPr>
          <w:ilvl w:val="0"/>
          <w:numId w:val="17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3718">
        <w:rPr>
          <w:rFonts w:ascii="Times New Roman" w:hAnsi="Times New Roman" w:cs="Times New Roman"/>
          <w:color w:val="000000"/>
          <w:sz w:val="28"/>
          <w:szCs w:val="28"/>
        </w:rPr>
        <w:t>экономические связи районов;</w:t>
      </w:r>
    </w:p>
    <w:p w:rsidR="009C1E34" w:rsidRPr="00C03718" w:rsidRDefault="009C1E34" w:rsidP="009C1E34">
      <w:pPr>
        <w:numPr>
          <w:ilvl w:val="0"/>
          <w:numId w:val="17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3718">
        <w:rPr>
          <w:rFonts w:ascii="Times New Roman" w:hAnsi="Times New Roman" w:cs="Times New Roman"/>
          <w:color w:val="000000"/>
          <w:sz w:val="28"/>
          <w:szCs w:val="28"/>
        </w:rPr>
        <w:t>состав и структуру отраслевых комплексов;</w:t>
      </w:r>
    </w:p>
    <w:p w:rsidR="009C1E34" w:rsidRPr="00C03718" w:rsidRDefault="009C1E34" w:rsidP="009C1E34">
      <w:pPr>
        <w:numPr>
          <w:ilvl w:val="0"/>
          <w:numId w:val="17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3718">
        <w:rPr>
          <w:rFonts w:ascii="Times New Roman" w:hAnsi="Times New Roman" w:cs="Times New Roman"/>
          <w:color w:val="000000"/>
          <w:sz w:val="28"/>
          <w:szCs w:val="28"/>
        </w:rPr>
        <w:t xml:space="preserve">основные </w:t>
      </w:r>
      <w:proofErr w:type="spellStart"/>
      <w:r w:rsidRPr="00C03718">
        <w:rPr>
          <w:rFonts w:ascii="Times New Roman" w:hAnsi="Times New Roman" w:cs="Times New Roman"/>
          <w:color w:val="000000"/>
          <w:sz w:val="28"/>
          <w:szCs w:val="28"/>
        </w:rPr>
        <w:t>грузо</w:t>
      </w:r>
      <w:proofErr w:type="spellEnd"/>
      <w:r w:rsidRPr="00C03718">
        <w:rPr>
          <w:rFonts w:ascii="Times New Roman" w:hAnsi="Times New Roman" w:cs="Times New Roman"/>
          <w:color w:val="000000"/>
          <w:sz w:val="28"/>
          <w:szCs w:val="28"/>
        </w:rPr>
        <w:t xml:space="preserve"> - и пассажиропотоки.</w:t>
      </w:r>
    </w:p>
    <w:p w:rsidR="009C1E34" w:rsidRPr="00C03718" w:rsidRDefault="009C1E34" w:rsidP="009C1E34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1E34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     Объяснять:</w:t>
      </w:r>
    </w:p>
    <w:p w:rsidR="009C1E34" w:rsidRPr="00C03718" w:rsidRDefault="009C1E34" w:rsidP="009C1E34">
      <w:pPr>
        <w:numPr>
          <w:ilvl w:val="0"/>
          <w:numId w:val="18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3718">
        <w:rPr>
          <w:rFonts w:ascii="Times New Roman" w:hAnsi="Times New Roman" w:cs="Times New Roman"/>
          <w:color w:val="000000"/>
          <w:sz w:val="28"/>
          <w:szCs w:val="28"/>
        </w:rPr>
        <w:t>различия в освоении территории;</w:t>
      </w:r>
    </w:p>
    <w:p w:rsidR="009C1E34" w:rsidRPr="00C03718" w:rsidRDefault="009C1E34" w:rsidP="009C1E34">
      <w:pPr>
        <w:numPr>
          <w:ilvl w:val="0"/>
          <w:numId w:val="18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3718">
        <w:rPr>
          <w:rFonts w:ascii="Times New Roman" w:hAnsi="Times New Roman" w:cs="Times New Roman"/>
          <w:color w:val="000000"/>
          <w:sz w:val="28"/>
          <w:szCs w:val="28"/>
        </w:rPr>
        <w:t>влияние разных факторов на формирование географической структуры районов;</w:t>
      </w:r>
    </w:p>
    <w:p w:rsidR="009C1E34" w:rsidRPr="00C03718" w:rsidRDefault="009C1E34" w:rsidP="009C1E34">
      <w:pPr>
        <w:numPr>
          <w:ilvl w:val="0"/>
          <w:numId w:val="18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3718">
        <w:rPr>
          <w:rFonts w:ascii="Times New Roman" w:hAnsi="Times New Roman" w:cs="Times New Roman"/>
          <w:color w:val="000000"/>
          <w:sz w:val="28"/>
          <w:szCs w:val="28"/>
        </w:rPr>
        <w:t>размещение главных центров производства;</w:t>
      </w:r>
    </w:p>
    <w:p w:rsidR="009C1E34" w:rsidRPr="00C03718" w:rsidRDefault="009C1E34" w:rsidP="009C1E34">
      <w:pPr>
        <w:numPr>
          <w:ilvl w:val="0"/>
          <w:numId w:val="18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3718">
        <w:rPr>
          <w:rFonts w:ascii="Times New Roman" w:hAnsi="Times New Roman" w:cs="Times New Roman"/>
          <w:color w:val="000000"/>
          <w:sz w:val="28"/>
          <w:szCs w:val="28"/>
        </w:rPr>
        <w:t>сельскохозяйственную специализацию территории;</w:t>
      </w:r>
    </w:p>
    <w:p w:rsidR="009C1E34" w:rsidRPr="00C03718" w:rsidRDefault="009C1E34" w:rsidP="009C1E34">
      <w:pPr>
        <w:numPr>
          <w:ilvl w:val="0"/>
          <w:numId w:val="18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3718">
        <w:rPr>
          <w:rFonts w:ascii="Times New Roman" w:hAnsi="Times New Roman" w:cs="Times New Roman"/>
          <w:color w:val="000000"/>
          <w:sz w:val="28"/>
          <w:szCs w:val="28"/>
        </w:rPr>
        <w:t>структуру ввоза и вывоза;</w:t>
      </w:r>
    </w:p>
    <w:p w:rsidR="009C1E34" w:rsidRPr="00C03718" w:rsidRDefault="009C1E34" w:rsidP="009C1E34">
      <w:pPr>
        <w:numPr>
          <w:ilvl w:val="0"/>
          <w:numId w:val="18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3718">
        <w:rPr>
          <w:rFonts w:ascii="Times New Roman" w:hAnsi="Times New Roman" w:cs="Times New Roman"/>
          <w:color w:val="000000"/>
          <w:sz w:val="28"/>
          <w:szCs w:val="28"/>
        </w:rPr>
        <w:t>современные социально-экономические и экологические проблемы территорий.</w:t>
      </w:r>
    </w:p>
    <w:p w:rsidR="009C1E34" w:rsidRPr="00C03718" w:rsidRDefault="009C1E34" w:rsidP="009C1E34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1E34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     Прогнозировать:</w:t>
      </w:r>
    </w:p>
    <w:p w:rsidR="009C1E34" w:rsidRPr="00C03718" w:rsidRDefault="009C1E34" w:rsidP="009C1E34">
      <w:pPr>
        <w:numPr>
          <w:ilvl w:val="0"/>
          <w:numId w:val="19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3718">
        <w:rPr>
          <w:rFonts w:ascii="Times New Roman" w:hAnsi="Times New Roman" w:cs="Times New Roman"/>
          <w:color w:val="000000"/>
          <w:sz w:val="28"/>
          <w:szCs w:val="28"/>
        </w:rPr>
        <w:t>возможные пути развития территории под влиянием определённых факторов.</w:t>
      </w:r>
    </w:p>
    <w:p w:rsidR="009C1E34" w:rsidRPr="009C1E34" w:rsidRDefault="009C1E34" w:rsidP="009C1E34">
      <w:pPr>
        <w:spacing w:after="0"/>
        <w:rPr>
          <w:sz w:val="28"/>
          <w:szCs w:val="28"/>
        </w:rPr>
      </w:pPr>
    </w:p>
    <w:p w:rsidR="00261908" w:rsidRPr="008D6CBE" w:rsidRDefault="00261908" w:rsidP="002619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6CBE">
        <w:rPr>
          <w:rFonts w:ascii="Times New Roman" w:hAnsi="Times New Roman" w:cs="Times New Roman"/>
          <w:sz w:val="28"/>
          <w:szCs w:val="28"/>
        </w:rPr>
        <w:t>Календарно – тематическое планирование уроков разработано в соответствии с учебным планом, реализующим программу базового обучения.</w:t>
      </w:r>
    </w:p>
    <w:p w:rsidR="00261908" w:rsidRPr="00261908" w:rsidRDefault="00261908" w:rsidP="0026190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908">
        <w:rPr>
          <w:rFonts w:ascii="Times New Roman" w:hAnsi="Times New Roman" w:cs="Times New Roman"/>
          <w:b/>
          <w:sz w:val="28"/>
          <w:szCs w:val="28"/>
        </w:rPr>
        <w:t>Учебно-тематический план</w:t>
      </w:r>
    </w:p>
    <w:p w:rsidR="00261908" w:rsidRPr="00261908" w:rsidRDefault="00261908" w:rsidP="0026190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908">
        <w:rPr>
          <w:rFonts w:ascii="Times New Roman" w:hAnsi="Times New Roman" w:cs="Times New Roman"/>
          <w:b/>
          <w:sz w:val="28"/>
          <w:szCs w:val="28"/>
        </w:rPr>
        <w:t>География 9 класс</w:t>
      </w:r>
    </w:p>
    <w:p w:rsidR="00261908" w:rsidRPr="00261908" w:rsidRDefault="00B85CC8" w:rsidP="0026190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F80F2C">
        <w:rPr>
          <w:rFonts w:ascii="Times New Roman" w:hAnsi="Times New Roman" w:cs="Times New Roman"/>
          <w:b/>
          <w:sz w:val="28"/>
          <w:szCs w:val="28"/>
        </w:rPr>
        <w:t>68</w:t>
      </w:r>
      <w:r w:rsidR="00261908" w:rsidRPr="00261908">
        <w:rPr>
          <w:rFonts w:ascii="Times New Roman" w:hAnsi="Times New Roman" w:cs="Times New Roman"/>
          <w:b/>
          <w:sz w:val="28"/>
          <w:szCs w:val="28"/>
        </w:rPr>
        <w:t>часов: 2 часа в неделю)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"/>
        <w:gridCol w:w="6762"/>
        <w:gridCol w:w="1837"/>
      </w:tblGrid>
      <w:tr w:rsidR="00261908" w:rsidRPr="00261908" w:rsidTr="001A08E5">
        <w:tc>
          <w:tcPr>
            <w:tcW w:w="972" w:type="dxa"/>
          </w:tcPr>
          <w:p w:rsidR="00261908" w:rsidRPr="00A44FDA" w:rsidRDefault="00261908" w:rsidP="00A44F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4FDA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6762" w:type="dxa"/>
          </w:tcPr>
          <w:p w:rsidR="00261908" w:rsidRPr="00A44FDA" w:rsidRDefault="00261908" w:rsidP="00A44F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4FDA">
              <w:rPr>
                <w:rFonts w:ascii="Times New Roman" w:hAnsi="Times New Roman" w:cs="Times New Roman"/>
                <w:b/>
                <w:sz w:val="28"/>
                <w:szCs w:val="28"/>
              </w:rPr>
              <w:t>Темы</w:t>
            </w:r>
          </w:p>
        </w:tc>
        <w:tc>
          <w:tcPr>
            <w:tcW w:w="1837" w:type="dxa"/>
          </w:tcPr>
          <w:p w:rsidR="00261908" w:rsidRPr="00A44FDA" w:rsidRDefault="00261908" w:rsidP="00A44F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4FDA">
              <w:rPr>
                <w:rFonts w:ascii="Times New Roman" w:hAnsi="Times New Roman" w:cs="Times New Roman"/>
                <w:b/>
                <w:sz w:val="28"/>
                <w:szCs w:val="28"/>
              </w:rPr>
              <w:t>Всего часов</w:t>
            </w:r>
          </w:p>
        </w:tc>
      </w:tr>
      <w:tr w:rsidR="00B71F3F" w:rsidRPr="00261908" w:rsidTr="001A08E5">
        <w:tc>
          <w:tcPr>
            <w:tcW w:w="972" w:type="dxa"/>
          </w:tcPr>
          <w:p w:rsidR="00B71F3F" w:rsidRPr="00261908" w:rsidRDefault="00B71F3F" w:rsidP="00A44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2" w:type="dxa"/>
          </w:tcPr>
          <w:p w:rsidR="00B71F3F" w:rsidRPr="006B6B85" w:rsidRDefault="00B71F3F" w:rsidP="00B71F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B85">
              <w:rPr>
                <w:rFonts w:ascii="Times New Roman" w:hAnsi="Times New Roman" w:cs="Times New Roman"/>
                <w:b/>
                <w:sz w:val="28"/>
                <w:szCs w:val="28"/>
              </w:rPr>
              <w:t>ОБЩАЯ ЧАСТЬ КУРСА</w:t>
            </w:r>
          </w:p>
        </w:tc>
        <w:tc>
          <w:tcPr>
            <w:tcW w:w="1837" w:type="dxa"/>
          </w:tcPr>
          <w:p w:rsidR="00B71F3F" w:rsidRPr="00A44FDA" w:rsidRDefault="00B71F3F" w:rsidP="00A44F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4FDA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</w:tr>
      <w:tr w:rsidR="00261908" w:rsidRPr="00261908" w:rsidTr="001A08E5">
        <w:tc>
          <w:tcPr>
            <w:tcW w:w="972" w:type="dxa"/>
          </w:tcPr>
          <w:p w:rsidR="00261908" w:rsidRPr="00B71F3F" w:rsidRDefault="00B71F3F" w:rsidP="00B71F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6762" w:type="dxa"/>
          </w:tcPr>
          <w:p w:rsidR="00261908" w:rsidRPr="00A44FDA" w:rsidRDefault="00261908" w:rsidP="00A44F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FDA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  <w:r w:rsidR="00B71F3F" w:rsidRPr="00A44FDA">
              <w:rPr>
                <w:rFonts w:ascii="Times New Roman" w:hAnsi="Times New Roman" w:cs="Times New Roman"/>
                <w:sz w:val="28"/>
                <w:szCs w:val="28"/>
              </w:rPr>
              <w:t>. Место России в мире</w:t>
            </w:r>
          </w:p>
        </w:tc>
        <w:tc>
          <w:tcPr>
            <w:tcW w:w="1837" w:type="dxa"/>
          </w:tcPr>
          <w:p w:rsidR="00261908" w:rsidRPr="00A44FDA" w:rsidRDefault="00B71F3F" w:rsidP="00B71F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FD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61908" w:rsidRPr="00261908" w:rsidTr="001A08E5">
        <w:trPr>
          <w:trHeight w:val="793"/>
        </w:trPr>
        <w:tc>
          <w:tcPr>
            <w:tcW w:w="972" w:type="dxa"/>
          </w:tcPr>
          <w:p w:rsidR="00261908" w:rsidRPr="00B71F3F" w:rsidRDefault="00261908" w:rsidP="00B71F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62" w:type="dxa"/>
          </w:tcPr>
          <w:p w:rsidR="00261908" w:rsidRPr="00A44FDA" w:rsidRDefault="00B71F3F" w:rsidP="00A44F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FDA">
              <w:rPr>
                <w:rFonts w:ascii="Times New Roman" w:hAnsi="Times New Roman" w:cs="Times New Roman"/>
                <w:sz w:val="28"/>
                <w:szCs w:val="28"/>
              </w:rPr>
              <w:t>Население   Российской Федерации</w:t>
            </w:r>
          </w:p>
        </w:tc>
        <w:tc>
          <w:tcPr>
            <w:tcW w:w="1837" w:type="dxa"/>
          </w:tcPr>
          <w:p w:rsidR="00261908" w:rsidRPr="00A44FDA" w:rsidRDefault="00B71F3F" w:rsidP="00B71F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FD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61908" w:rsidRPr="00A44F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61908" w:rsidRPr="00261908" w:rsidTr="001A08E5">
        <w:trPr>
          <w:trHeight w:val="563"/>
        </w:trPr>
        <w:tc>
          <w:tcPr>
            <w:tcW w:w="972" w:type="dxa"/>
          </w:tcPr>
          <w:p w:rsidR="00261908" w:rsidRPr="00261908" w:rsidRDefault="00261908" w:rsidP="00A44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2" w:type="dxa"/>
          </w:tcPr>
          <w:p w:rsidR="00261908" w:rsidRPr="00A44FDA" w:rsidRDefault="00A44FDA" w:rsidP="00A44F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FDA">
              <w:rPr>
                <w:rFonts w:ascii="Times New Roman" w:hAnsi="Times New Roman" w:cs="Times New Roman"/>
                <w:sz w:val="28"/>
                <w:szCs w:val="28"/>
              </w:rPr>
              <w:t xml:space="preserve"> Географические особенности экономики России</w:t>
            </w:r>
          </w:p>
        </w:tc>
        <w:tc>
          <w:tcPr>
            <w:tcW w:w="1837" w:type="dxa"/>
          </w:tcPr>
          <w:p w:rsidR="00261908" w:rsidRPr="00A44FDA" w:rsidRDefault="00A44FDA" w:rsidP="00A44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FD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61908" w:rsidRPr="00261908" w:rsidTr="001A08E5">
        <w:tc>
          <w:tcPr>
            <w:tcW w:w="972" w:type="dxa"/>
          </w:tcPr>
          <w:p w:rsidR="00261908" w:rsidRPr="00261908" w:rsidRDefault="00261908" w:rsidP="00A44F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62" w:type="dxa"/>
          </w:tcPr>
          <w:p w:rsidR="00261908" w:rsidRPr="00A44FDA" w:rsidRDefault="00A44FDA" w:rsidP="00A44F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FDA">
              <w:rPr>
                <w:rFonts w:ascii="Times New Roman" w:hAnsi="Times New Roman" w:cs="Times New Roman"/>
                <w:sz w:val="28"/>
                <w:szCs w:val="28"/>
              </w:rPr>
              <w:t>Важнейшие межотраслевые комплексы России и их география</w:t>
            </w:r>
          </w:p>
        </w:tc>
        <w:tc>
          <w:tcPr>
            <w:tcW w:w="1837" w:type="dxa"/>
          </w:tcPr>
          <w:p w:rsidR="00261908" w:rsidRPr="00A44FDA" w:rsidRDefault="00A44FDA" w:rsidP="00A44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FDA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261908" w:rsidRPr="00261908" w:rsidTr="001A08E5">
        <w:tc>
          <w:tcPr>
            <w:tcW w:w="972" w:type="dxa"/>
          </w:tcPr>
          <w:p w:rsidR="00261908" w:rsidRPr="00261908" w:rsidRDefault="00261908" w:rsidP="00A44F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62" w:type="dxa"/>
          </w:tcPr>
          <w:p w:rsidR="00261908" w:rsidRPr="006B6B85" w:rsidRDefault="00A44FDA" w:rsidP="00A44FD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B85">
              <w:rPr>
                <w:rFonts w:ascii="Times New Roman" w:hAnsi="Times New Roman" w:cs="Times New Roman"/>
                <w:b/>
                <w:sz w:val="28"/>
                <w:szCs w:val="28"/>
              </w:rPr>
              <w:t>РЕГИОНАЛЬНАЯ ЧАСТЬ КУРСА</w:t>
            </w:r>
          </w:p>
        </w:tc>
        <w:tc>
          <w:tcPr>
            <w:tcW w:w="1837" w:type="dxa"/>
          </w:tcPr>
          <w:p w:rsidR="00261908" w:rsidRPr="00261908" w:rsidRDefault="006B6B85" w:rsidP="00A44F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</w:tr>
      <w:tr w:rsidR="00261908" w:rsidRPr="00261908" w:rsidTr="001A08E5">
        <w:tc>
          <w:tcPr>
            <w:tcW w:w="972" w:type="dxa"/>
          </w:tcPr>
          <w:p w:rsidR="00261908" w:rsidRPr="00261908" w:rsidRDefault="00261908" w:rsidP="00A44F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19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6762" w:type="dxa"/>
          </w:tcPr>
          <w:p w:rsidR="00261908" w:rsidRPr="00261908" w:rsidRDefault="00A44FDA" w:rsidP="00A44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Районирование России. Общественная география крупных регионов</w:t>
            </w:r>
          </w:p>
        </w:tc>
        <w:tc>
          <w:tcPr>
            <w:tcW w:w="1837" w:type="dxa"/>
          </w:tcPr>
          <w:p w:rsidR="00261908" w:rsidRPr="00261908" w:rsidRDefault="00A44FDA" w:rsidP="00A44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A44FDA" w:rsidRPr="00261908" w:rsidTr="001A08E5">
        <w:tc>
          <w:tcPr>
            <w:tcW w:w="972" w:type="dxa"/>
          </w:tcPr>
          <w:p w:rsidR="00A44FDA" w:rsidRPr="00261908" w:rsidRDefault="00A44FDA" w:rsidP="00A44F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62" w:type="dxa"/>
          </w:tcPr>
          <w:p w:rsidR="00A44FDA" w:rsidRDefault="00A44FDA" w:rsidP="00A44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 своей республики, края, области, автономного округа</w:t>
            </w:r>
          </w:p>
        </w:tc>
        <w:tc>
          <w:tcPr>
            <w:tcW w:w="1837" w:type="dxa"/>
          </w:tcPr>
          <w:p w:rsidR="00A44FDA" w:rsidRDefault="006B6B85" w:rsidP="00A44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B6B85" w:rsidRPr="00261908" w:rsidTr="001A08E5">
        <w:tc>
          <w:tcPr>
            <w:tcW w:w="972" w:type="dxa"/>
          </w:tcPr>
          <w:p w:rsidR="006B6B85" w:rsidRPr="00261908" w:rsidRDefault="006B6B85" w:rsidP="00A44F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62" w:type="dxa"/>
          </w:tcPr>
          <w:p w:rsidR="006B6B85" w:rsidRPr="00261908" w:rsidRDefault="006B6B85" w:rsidP="00A44F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837" w:type="dxa"/>
          </w:tcPr>
          <w:p w:rsidR="006B6B85" w:rsidRPr="00261908" w:rsidRDefault="00F80F2C" w:rsidP="00A44F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</w:tc>
      </w:tr>
    </w:tbl>
    <w:p w:rsidR="00261908" w:rsidRDefault="00261908" w:rsidP="002619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1908" w:rsidRDefault="00261908" w:rsidP="00261908">
      <w:pPr>
        <w:widowControl w:val="0"/>
        <w:overflowPunct w:val="0"/>
        <w:autoSpaceDE w:val="0"/>
        <w:autoSpaceDN w:val="0"/>
        <w:adjustRightInd w:val="0"/>
        <w:snapToGrid w:val="0"/>
        <w:spacing w:before="100" w:beforeAutospacing="1" w:after="100" w:afterAutospacing="1"/>
        <w:contextualSpacing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717F7">
        <w:rPr>
          <w:rFonts w:ascii="Times New Roman" w:hAnsi="Times New Roman" w:cs="Times New Roman"/>
          <w:b/>
          <w:sz w:val="28"/>
          <w:szCs w:val="28"/>
        </w:rPr>
        <w:t>Календарно – тематическое планирование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курса </w:t>
      </w:r>
    </w:p>
    <w:p w:rsidR="00261908" w:rsidRDefault="00A44FDA" w:rsidP="002619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География России. Население и хозяйство</w:t>
      </w:r>
    </w:p>
    <w:p w:rsidR="00261908" w:rsidRDefault="00407AA1" w:rsidP="00261908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9 класс (68</w:t>
      </w:r>
      <w:r w:rsidR="00261908">
        <w:rPr>
          <w:rFonts w:ascii="Times New Roman" w:hAnsi="Times New Roman"/>
          <w:color w:val="000000"/>
          <w:sz w:val="28"/>
          <w:szCs w:val="28"/>
        </w:rPr>
        <w:t>ч, 2ч в неделю)</w:t>
      </w:r>
    </w:p>
    <w:p w:rsidR="00261908" w:rsidRDefault="00261908" w:rsidP="00261908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125"/>
        <w:gridCol w:w="992"/>
        <w:gridCol w:w="1531"/>
        <w:gridCol w:w="1417"/>
      </w:tblGrid>
      <w:tr w:rsidR="00261908" w:rsidRPr="001F0C6C" w:rsidTr="000A1C99">
        <w:trPr>
          <w:trHeight w:val="57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08" w:rsidRPr="001F0C6C" w:rsidRDefault="00261908" w:rsidP="009C1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C6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08" w:rsidRPr="001F0C6C" w:rsidRDefault="00261908" w:rsidP="009C1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C6C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08" w:rsidRPr="001F0C6C" w:rsidRDefault="00261908" w:rsidP="009C1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C6C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08" w:rsidRPr="001F0C6C" w:rsidRDefault="00261908" w:rsidP="009C1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C6C">
              <w:rPr>
                <w:rFonts w:ascii="Times New Roman" w:hAnsi="Times New Roman" w:cs="Times New Roman"/>
                <w:sz w:val="28"/>
                <w:szCs w:val="28"/>
              </w:rPr>
              <w:t>Планируемая дата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08" w:rsidRPr="001F0C6C" w:rsidRDefault="00261908" w:rsidP="009C1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C6C">
              <w:rPr>
                <w:rFonts w:ascii="Times New Roman" w:hAnsi="Times New Roman" w:cs="Times New Roman"/>
                <w:sz w:val="28"/>
                <w:szCs w:val="28"/>
              </w:rPr>
              <w:t xml:space="preserve">Скорректированная </w:t>
            </w:r>
          </w:p>
          <w:p w:rsidR="00261908" w:rsidRPr="001F0C6C" w:rsidRDefault="00261908" w:rsidP="009C1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C6C">
              <w:rPr>
                <w:rFonts w:ascii="Times New Roman" w:hAnsi="Times New Roman" w:cs="Times New Roman"/>
                <w:sz w:val="28"/>
                <w:szCs w:val="28"/>
              </w:rPr>
              <w:t>(фактическая) дата</w:t>
            </w:r>
          </w:p>
        </w:tc>
      </w:tr>
      <w:tr w:rsidR="00261908" w:rsidRPr="001F0C6C" w:rsidTr="000A1C99">
        <w:trPr>
          <w:trHeight w:val="52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908" w:rsidRPr="001F0C6C" w:rsidRDefault="00261908" w:rsidP="009C1E3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908" w:rsidRPr="001F0C6C" w:rsidRDefault="00261908" w:rsidP="009C1E3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908" w:rsidRPr="001F0C6C" w:rsidRDefault="00261908" w:rsidP="009C1E3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908" w:rsidRPr="001F0C6C" w:rsidRDefault="00261908" w:rsidP="009C1E3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908" w:rsidRPr="001F0C6C" w:rsidRDefault="00261908" w:rsidP="009C1E3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940D2" w:rsidRPr="001F0C6C" w:rsidTr="000A1C99">
        <w:trPr>
          <w:trHeight w:val="5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0D2" w:rsidRPr="001F0C6C" w:rsidRDefault="009940D2" w:rsidP="009C1E3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0D2" w:rsidRPr="001F0C6C" w:rsidRDefault="00B4543C" w:rsidP="009C1E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0C6C">
              <w:rPr>
                <w:rFonts w:ascii="Times New Roman" w:hAnsi="Times New Roman" w:cs="Times New Roman"/>
                <w:sz w:val="28"/>
                <w:szCs w:val="28"/>
              </w:rPr>
              <w:t>ОБЩАЯ ЧАСТЬ КУРСА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0D2" w:rsidRPr="003D179F" w:rsidRDefault="00B4543C" w:rsidP="001056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D179F">
              <w:rPr>
                <w:rFonts w:ascii="Times New Roman" w:hAnsi="Times New Roman" w:cs="Times New Roman"/>
                <w:b/>
                <w:sz w:val="32"/>
                <w:szCs w:val="32"/>
              </w:rPr>
              <w:t>36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0D2" w:rsidRPr="001F0C6C" w:rsidRDefault="009940D2" w:rsidP="009C1E3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0D2" w:rsidRPr="001F0C6C" w:rsidRDefault="009940D2" w:rsidP="009C1E3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940D2" w:rsidRPr="001F0C6C" w:rsidTr="000A1C99">
        <w:trPr>
          <w:trHeight w:val="5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0D2" w:rsidRPr="001F0C6C" w:rsidRDefault="009940D2" w:rsidP="009C1E3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0D2" w:rsidRPr="001F0C6C" w:rsidRDefault="009940D2" w:rsidP="009C1E3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1F0C6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Введение</w:t>
            </w:r>
            <w:proofErr w:type="spellEnd"/>
            <w:r w:rsidRPr="001F0C6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1F0C6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Место</w:t>
            </w:r>
            <w:proofErr w:type="spellEnd"/>
            <w:r w:rsidRPr="001F0C6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F0C6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России</w:t>
            </w:r>
            <w:proofErr w:type="spellEnd"/>
            <w:r w:rsidRPr="001F0C6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в мире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0D2" w:rsidRPr="001F0C6C" w:rsidRDefault="009940D2" w:rsidP="009C1E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F0C6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0D2" w:rsidRPr="001F0C6C" w:rsidRDefault="009940D2" w:rsidP="009C1E3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0D2" w:rsidRPr="001F0C6C" w:rsidRDefault="009940D2" w:rsidP="009C1E3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E0684" w:rsidRPr="001F0C6C" w:rsidTr="000A1C99">
        <w:trPr>
          <w:trHeight w:val="5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684" w:rsidRPr="001F0C6C" w:rsidRDefault="00FE0684" w:rsidP="009C1E3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C6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84" w:rsidRPr="001F0C6C" w:rsidRDefault="00FE0684" w:rsidP="009C1E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0C6C">
              <w:rPr>
                <w:rFonts w:ascii="Times New Roman" w:hAnsi="Times New Roman" w:cs="Times New Roman"/>
                <w:sz w:val="28"/>
                <w:szCs w:val="28"/>
              </w:rPr>
              <w:t>Место России в мире. Политико-государственное устройство Российской Федерации. Практическая работа № 1 "Анализ административно-территориального деления России"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684" w:rsidRPr="001F0C6C" w:rsidRDefault="00FE0684" w:rsidP="009C1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0C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84" w:rsidRPr="001F0C6C" w:rsidRDefault="00FE0684" w:rsidP="009C1E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684" w:rsidRPr="001F0C6C" w:rsidRDefault="00FE0684" w:rsidP="009C1E3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E0684" w:rsidRPr="001F0C6C" w:rsidTr="000A1C99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684" w:rsidRPr="001F0C6C" w:rsidRDefault="00FE0684" w:rsidP="009C1E3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C6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84" w:rsidRPr="001F0C6C" w:rsidRDefault="00FE0684" w:rsidP="009C1E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0C6C">
              <w:rPr>
                <w:rFonts w:ascii="Times New Roman" w:hAnsi="Times New Roman" w:cs="Times New Roman"/>
                <w:sz w:val="28"/>
                <w:szCs w:val="28"/>
              </w:rPr>
              <w:t>Географическое положение и границы России. Практическая работа № 2 "Сравнение географического положения России с другими странами"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684" w:rsidRPr="001F0C6C" w:rsidRDefault="00FE0684" w:rsidP="009C1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0C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84" w:rsidRPr="001F0C6C" w:rsidRDefault="00FE0684" w:rsidP="009C1E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684" w:rsidRPr="001F0C6C" w:rsidRDefault="00FE0684" w:rsidP="009C1E3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E0684" w:rsidRPr="001F0C6C" w:rsidTr="000A1C99">
        <w:trPr>
          <w:trHeight w:val="5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684" w:rsidRPr="001F0C6C" w:rsidRDefault="00FE0684" w:rsidP="009C1E3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C6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84" w:rsidRPr="001F0C6C" w:rsidRDefault="00FE0684" w:rsidP="009C1E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0C6C">
              <w:rPr>
                <w:rFonts w:ascii="Times New Roman" w:hAnsi="Times New Roman" w:cs="Times New Roman"/>
                <w:sz w:val="28"/>
                <w:szCs w:val="28"/>
              </w:rPr>
              <w:t>Экономико- и транспортно-географическое, геополитическое, эколого-географическое положение России.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684" w:rsidRPr="001F0C6C" w:rsidRDefault="00FE0684" w:rsidP="009C1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0C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84" w:rsidRPr="001F0C6C" w:rsidRDefault="00FE0684" w:rsidP="009C1E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684" w:rsidRPr="001F0C6C" w:rsidRDefault="00FE0684" w:rsidP="009C1E3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E0684" w:rsidRPr="001F0C6C" w:rsidTr="000A1C99">
        <w:trPr>
          <w:trHeight w:val="5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684" w:rsidRPr="001F0C6C" w:rsidRDefault="00FE0684" w:rsidP="009C1E3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C6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84" w:rsidRPr="001F0C6C" w:rsidRDefault="00FE0684" w:rsidP="009C1E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0C6C">
              <w:rPr>
                <w:rFonts w:ascii="Times New Roman" w:hAnsi="Times New Roman" w:cs="Times New Roman"/>
                <w:sz w:val="28"/>
                <w:szCs w:val="28"/>
              </w:rPr>
              <w:t>Государственная территория России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684" w:rsidRPr="001F0C6C" w:rsidRDefault="00FE0684" w:rsidP="009C1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0C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84" w:rsidRPr="001F0C6C" w:rsidRDefault="00FE0684" w:rsidP="009C1E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684" w:rsidRPr="001F0C6C" w:rsidRDefault="00FE0684" w:rsidP="009C1E3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E0684" w:rsidRPr="001F0C6C" w:rsidTr="000A1C99">
        <w:trPr>
          <w:trHeight w:val="4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684" w:rsidRPr="001F0C6C" w:rsidRDefault="00FE0684" w:rsidP="009C1E3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84" w:rsidRPr="001F0C6C" w:rsidRDefault="00FE0684" w:rsidP="009C1E3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F0C6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Население</w:t>
            </w:r>
            <w:proofErr w:type="spellEnd"/>
            <w:r w:rsidRPr="001F0C6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F0C6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Российской</w:t>
            </w:r>
            <w:proofErr w:type="spellEnd"/>
            <w:r w:rsidRPr="001F0C6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F0C6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Федерации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684" w:rsidRPr="001F0C6C" w:rsidRDefault="00FE0684" w:rsidP="009C1E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F0C6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684" w:rsidRPr="001F0C6C" w:rsidRDefault="00FE0684" w:rsidP="009C1E3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684" w:rsidRPr="001F0C6C" w:rsidRDefault="00FE0684" w:rsidP="009C1E3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E0684" w:rsidRPr="001F0C6C" w:rsidTr="000A1C99">
        <w:trPr>
          <w:trHeight w:val="5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684" w:rsidRPr="001F0C6C" w:rsidRDefault="00FE0684" w:rsidP="009C1E3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C6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84" w:rsidRPr="001F0C6C" w:rsidRDefault="00FE0684" w:rsidP="009C1E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0C6C">
              <w:rPr>
                <w:rFonts w:ascii="Times New Roman" w:hAnsi="Times New Roman" w:cs="Times New Roman"/>
                <w:sz w:val="28"/>
                <w:szCs w:val="28"/>
              </w:rPr>
              <w:t>Исторические особенности заселения и освоения территории России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684" w:rsidRPr="001F0C6C" w:rsidRDefault="00FE0684" w:rsidP="009C1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C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84" w:rsidRPr="001F0C6C" w:rsidRDefault="00FE0684" w:rsidP="009C1E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684" w:rsidRPr="001F0C6C" w:rsidRDefault="00FE0684" w:rsidP="009C1E3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E0684" w:rsidRPr="001F0C6C" w:rsidTr="000A1C99">
        <w:trPr>
          <w:trHeight w:val="5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684" w:rsidRPr="001F0C6C" w:rsidRDefault="00FE0684" w:rsidP="009C1E3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C6C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84" w:rsidRPr="001F0C6C" w:rsidRDefault="00FE0684" w:rsidP="009C1E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0C6C">
              <w:rPr>
                <w:rFonts w:ascii="Times New Roman" w:hAnsi="Times New Roman" w:cs="Times New Roman"/>
                <w:sz w:val="28"/>
                <w:szCs w:val="28"/>
              </w:rPr>
              <w:t>Численность и естественный прирост населения Практическая работа №3 "Составление сравнительной характеристики половозрастного состава населения регионов России"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684" w:rsidRPr="001F0C6C" w:rsidRDefault="00FE0684" w:rsidP="009C1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C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84" w:rsidRPr="001F0C6C" w:rsidRDefault="00FE0684" w:rsidP="009C1E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684" w:rsidRPr="001F0C6C" w:rsidRDefault="00FE0684" w:rsidP="009C1E3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E0684" w:rsidRPr="001F0C6C" w:rsidTr="000A1C99">
        <w:trPr>
          <w:trHeight w:val="3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684" w:rsidRPr="001F0C6C" w:rsidRDefault="00FE0684" w:rsidP="009C1E3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C6C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84" w:rsidRPr="001F0C6C" w:rsidRDefault="00FE0684" w:rsidP="009C1E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0C6C">
              <w:rPr>
                <w:rFonts w:ascii="Times New Roman" w:hAnsi="Times New Roman" w:cs="Times New Roman"/>
                <w:sz w:val="28"/>
                <w:szCs w:val="28"/>
              </w:rPr>
              <w:t>Национальный состав населения России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684" w:rsidRPr="001F0C6C" w:rsidRDefault="00FE0684" w:rsidP="009C1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C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84" w:rsidRPr="001F0C6C" w:rsidRDefault="00FE0684" w:rsidP="009C1E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684" w:rsidRPr="001F0C6C" w:rsidRDefault="00FE0684" w:rsidP="009C1E3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E0684" w:rsidRPr="001F0C6C" w:rsidTr="000A1C99">
        <w:trPr>
          <w:trHeight w:val="5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684" w:rsidRPr="001F0C6C" w:rsidRDefault="00FE0684" w:rsidP="009C1E3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C6C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84" w:rsidRPr="001F0C6C" w:rsidRDefault="00FE0684" w:rsidP="009C1E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0C6C">
              <w:rPr>
                <w:rFonts w:ascii="Times New Roman" w:hAnsi="Times New Roman" w:cs="Times New Roman"/>
                <w:sz w:val="28"/>
                <w:szCs w:val="28"/>
              </w:rPr>
              <w:t>Миграции населения. Практическая работа № 4 "Характеристика особенностей миграционного движения населения России"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684" w:rsidRPr="001F0C6C" w:rsidRDefault="00FE0684" w:rsidP="009C1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C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84" w:rsidRPr="001F0C6C" w:rsidRDefault="00FE0684" w:rsidP="009C1E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684" w:rsidRPr="001F0C6C" w:rsidRDefault="00FE0684" w:rsidP="009C1E3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E0684" w:rsidRPr="001F0C6C" w:rsidTr="000A1C99">
        <w:trPr>
          <w:trHeight w:val="5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684" w:rsidRPr="001F0C6C" w:rsidRDefault="00FE0684" w:rsidP="009C1E3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C6C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84" w:rsidRPr="001F0C6C" w:rsidRDefault="00FE0684" w:rsidP="009C1E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0C6C">
              <w:rPr>
                <w:rFonts w:ascii="Times New Roman" w:hAnsi="Times New Roman" w:cs="Times New Roman"/>
                <w:sz w:val="28"/>
                <w:szCs w:val="28"/>
              </w:rPr>
              <w:t>Городское и сельское население. Расселение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684" w:rsidRPr="001F0C6C" w:rsidRDefault="00FE0684" w:rsidP="009C1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C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84" w:rsidRPr="001F0C6C" w:rsidRDefault="00FE0684" w:rsidP="009C1E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684" w:rsidRPr="001F0C6C" w:rsidRDefault="00FE0684" w:rsidP="009C1E3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E0684" w:rsidRPr="001F0C6C" w:rsidTr="000A1C99">
        <w:trPr>
          <w:trHeight w:val="5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684" w:rsidRPr="001F0C6C" w:rsidRDefault="00FE0684" w:rsidP="009C1E3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C6C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84" w:rsidRPr="001F0C6C" w:rsidRDefault="00FE0684" w:rsidP="009C1E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0C6C">
              <w:rPr>
                <w:rFonts w:ascii="Times New Roman" w:hAnsi="Times New Roman" w:cs="Times New Roman"/>
                <w:sz w:val="28"/>
                <w:szCs w:val="28"/>
              </w:rPr>
              <w:t>Контроль знаний по теме "Население Российской Федерации"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684" w:rsidRPr="001F0C6C" w:rsidRDefault="00FE0684" w:rsidP="009C1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C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84" w:rsidRPr="001F0C6C" w:rsidRDefault="00FE0684" w:rsidP="009C1E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684" w:rsidRPr="001F0C6C" w:rsidRDefault="00FE0684" w:rsidP="009C1E3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E0684" w:rsidRPr="001F0C6C" w:rsidTr="000A1C99">
        <w:trPr>
          <w:trHeight w:val="5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684" w:rsidRPr="001F0C6C" w:rsidRDefault="00FE0684" w:rsidP="009C1E3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84" w:rsidRPr="001F0C6C" w:rsidRDefault="00FE0684" w:rsidP="009C1E3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C6C">
              <w:rPr>
                <w:rFonts w:ascii="Times New Roman" w:hAnsi="Times New Roman" w:cs="Times New Roman"/>
                <w:b/>
                <w:sz w:val="28"/>
                <w:szCs w:val="28"/>
              </w:rPr>
              <w:t>Географические особенности экономики России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684" w:rsidRPr="001F0C6C" w:rsidRDefault="00FE0684" w:rsidP="009C1E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C6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684" w:rsidRPr="001F0C6C" w:rsidRDefault="00FE0684" w:rsidP="009C1E3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684" w:rsidRPr="001F0C6C" w:rsidRDefault="00FE0684" w:rsidP="009C1E3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E0684" w:rsidRPr="001F0C6C" w:rsidTr="000A1C99">
        <w:trPr>
          <w:trHeight w:val="5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684" w:rsidRPr="001F0C6C" w:rsidRDefault="00FE0684" w:rsidP="009C1E3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C6C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84" w:rsidRPr="001F0C6C" w:rsidRDefault="00FE0684" w:rsidP="009C1E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0C6C">
              <w:rPr>
                <w:rFonts w:ascii="Times New Roman" w:hAnsi="Times New Roman" w:cs="Times New Roman"/>
                <w:sz w:val="28"/>
                <w:szCs w:val="28"/>
              </w:rPr>
              <w:t>География основных типов экономики на территории России.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684" w:rsidRPr="001F0C6C" w:rsidRDefault="00FE0684" w:rsidP="009C1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C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84" w:rsidRPr="001F0C6C" w:rsidRDefault="00FE0684" w:rsidP="009C1E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684" w:rsidRPr="001F0C6C" w:rsidRDefault="00FE0684" w:rsidP="009C1E3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E0684" w:rsidRPr="001F0C6C" w:rsidTr="000A1C99">
        <w:trPr>
          <w:trHeight w:val="5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684" w:rsidRPr="001F0C6C" w:rsidRDefault="00FE0684" w:rsidP="009C1E3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C6C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84" w:rsidRPr="001F0C6C" w:rsidRDefault="00FE0684" w:rsidP="009C1E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0C6C">
              <w:rPr>
                <w:rFonts w:ascii="Times New Roman" w:hAnsi="Times New Roman" w:cs="Times New Roman"/>
                <w:sz w:val="28"/>
                <w:szCs w:val="28"/>
              </w:rPr>
              <w:t>Проблемы природно-ресурсной основы экономики России.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684" w:rsidRPr="001F0C6C" w:rsidRDefault="00FE0684" w:rsidP="009C1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C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84" w:rsidRPr="001F0C6C" w:rsidRDefault="00FE0684" w:rsidP="009C1E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684" w:rsidRPr="001F0C6C" w:rsidRDefault="00FE0684" w:rsidP="009C1E3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E0684" w:rsidRPr="001F0C6C" w:rsidTr="000A1C99">
        <w:trPr>
          <w:trHeight w:val="5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684" w:rsidRPr="001F0C6C" w:rsidRDefault="00FE0684" w:rsidP="009C1E3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C6C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84" w:rsidRPr="001F0C6C" w:rsidRDefault="00FE0684" w:rsidP="009C1E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0C6C">
              <w:rPr>
                <w:rFonts w:ascii="Times New Roman" w:hAnsi="Times New Roman" w:cs="Times New Roman"/>
                <w:sz w:val="28"/>
                <w:szCs w:val="28"/>
              </w:rPr>
              <w:t>Россия в современной мировой экономике. Перспективы развития России.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684" w:rsidRPr="001F0C6C" w:rsidRDefault="00FE0684" w:rsidP="009C1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C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84" w:rsidRPr="001F0C6C" w:rsidRDefault="00FE0684" w:rsidP="009C1E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684" w:rsidRPr="001F0C6C" w:rsidRDefault="00FE0684" w:rsidP="009C1E3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E0684" w:rsidRPr="001F0C6C" w:rsidTr="000A1C99">
        <w:trPr>
          <w:trHeight w:val="5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684" w:rsidRPr="001F0C6C" w:rsidRDefault="00FE0684" w:rsidP="009C1E3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84" w:rsidRPr="001F0C6C" w:rsidRDefault="00FE0684" w:rsidP="009C1E3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C6C">
              <w:rPr>
                <w:rFonts w:ascii="Times New Roman" w:hAnsi="Times New Roman" w:cs="Times New Roman"/>
                <w:b/>
                <w:sz w:val="28"/>
                <w:szCs w:val="28"/>
              </w:rPr>
              <w:t>Важнейшие межотраслевые комплексы России и их география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684" w:rsidRPr="001F0C6C" w:rsidRDefault="00FE0684" w:rsidP="009C1E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C6C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684" w:rsidRPr="001F0C6C" w:rsidRDefault="00FE0684" w:rsidP="009C1E3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684" w:rsidRPr="001F0C6C" w:rsidRDefault="00FE0684" w:rsidP="009C1E3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E0684" w:rsidRPr="001F0C6C" w:rsidTr="000A1C99">
        <w:trPr>
          <w:trHeight w:val="5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684" w:rsidRPr="001F0C6C" w:rsidRDefault="00FE0684" w:rsidP="009C1E3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84" w:rsidRPr="001F0C6C" w:rsidRDefault="00FE0684" w:rsidP="009C1E3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F0C6C">
              <w:rPr>
                <w:rFonts w:ascii="Times New Roman" w:hAnsi="Times New Roman" w:cs="Times New Roman"/>
                <w:i/>
                <w:sz w:val="28"/>
                <w:szCs w:val="28"/>
              </w:rPr>
              <w:t>Научный комплекс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684" w:rsidRPr="001F0C6C" w:rsidRDefault="00FE0684" w:rsidP="009C1E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C6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684" w:rsidRPr="001F0C6C" w:rsidRDefault="00FE0684" w:rsidP="009C1E3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684" w:rsidRPr="001F0C6C" w:rsidRDefault="00FE0684" w:rsidP="009C1E3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E0684" w:rsidRPr="001F0C6C" w:rsidTr="000A1C99">
        <w:trPr>
          <w:trHeight w:val="5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684" w:rsidRPr="001F0C6C" w:rsidRDefault="00FE0684" w:rsidP="009C1E3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C6C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84" w:rsidRPr="001F0C6C" w:rsidRDefault="00FE0684" w:rsidP="009C1E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0C6C">
              <w:rPr>
                <w:rFonts w:ascii="Times New Roman" w:hAnsi="Times New Roman" w:cs="Times New Roman"/>
                <w:sz w:val="28"/>
                <w:szCs w:val="28"/>
              </w:rPr>
              <w:t>Научный комплекс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684" w:rsidRPr="001F0C6C" w:rsidRDefault="00FE0684" w:rsidP="009C1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C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684" w:rsidRPr="001F0C6C" w:rsidRDefault="00FE0684" w:rsidP="009C1E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684" w:rsidRPr="001F0C6C" w:rsidRDefault="00FE0684" w:rsidP="009C1E3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E0684" w:rsidRPr="001F0C6C" w:rsidTr="000A1C99">
        <w:trPr>
          <w:trHeight w:val="5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684" w:rsidRPr="001F0C6C" w:rsidRDefault="00FE0684" w:rsidP="009C1E3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84" w:rsidRPr="001F0C6C" w:rsidRDefault="00FE0684" w:rsidP="009C1E34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F0C6C">
              <w:rPr>
                <w:rFonts w:ascii="Times New Roman" w:hAnsi="Times New Roman" w:cs="Times New Roman"/>
                <w:i/>
                <w:sz w:val="28"/>
                <w:szCs w:val="28"/>
              </w:rPr>
              <w:t>Машиностроительный комплекс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684" w:rsidRPr="001F0C6C" w:rsidRDefault="00FE0684" w:rsidP="009C1E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C6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684" w:rsidRPr="001F0C6C" w:rsidRDefault="00FE0684" w:rsidP="009C1E3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684" w:rsidRPr="001F0C6C" w:rsidRDefault="00FE0684" w:rsidP="009C1E3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E0684" w:rsidRPr="001F0C6C" w:rsidTr="000A1C99">
        <w:trPr>
          <w:trHeight w:val="5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684" w:rsidRPr="001F0C6C" w:rsidRDefault="00FE0684" w:rsidP="009C1E3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C6C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84" w:rsidRPr="001F0C6C" w:rsidRDefault="00FE0684" w:rsidP="009C1E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0C6C">
              <w:rPr>
                <w:rFonts w:ascii="Times New Roman" w:hAnsi="Times New Roman" w:cs="Times New Roman"/>
                <w:sz w:val="28"/>
                <w:szCs w:val="28"/>
              </w:rPr>
              <w:t>Роль, значение и проблемы развития машиностроения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684" w:rsidRPr="001F0C6C" w:rsidRDefault="00FE0684" w:rsidP="009C1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C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84" w:rsidRPr="001F0C6C" w:rsidRDefault="00FE0684" w:rsidP="009C1E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684" w:rsidRPr="001F0C6C" w:rsidRDefault="00FE0684" w:rsidP="009C1E3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E0684" w:rsidRPr="001F0C6C" w:rsidTr="000A1C99">
        <w:trPr>
          <w:trHeight w:val="5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684" w:rsidRPr="001F0C6C" w:rsidRDefault="00FE0684" w:rsidP="009C1E3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C6C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84" w:rsidRPr="001F0C6C" w:rsidRDefault="00FE0684" w:rsidP="009C1E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0C6C">
              <w:rPr>
                <w:rFonts w:ascii="Times New Roman" w:hAnsi="Times New Roman" w:cs="Times New Roman"/>
                <w:sz w:val="28"/>
                <w:szCs w:val="28"/>
              </w:rPr>
              <w:t>Факторы размещения машиностроения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684" w:rsidRPr="001F0C6C" w:rsidRDefault="00FE0684" w:rsidP="009C1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C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84" w:rsidRPr="001F0C6C" w:rsidRDefault="00FE0684" w:rsidP="009C1E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684" w:rsidRPr="001F0C6C" w:rsidRDefault="00FE0684" w:rsidP="009C1E3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E0684" w:rsidRPr="001F0C6C" w:rsidTr="000A1C99">
        <w:trPr>
          <w:trHeight w:val="5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684" w:rsidRPr="001F0C6C" w:rsidRDefault="00FE0684" w:rsidP="009C1E3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C6C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84" w:rsidRPr="001F0C6C" w:rsidRDefault="00FE0684" w:rsidP="009C1E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0C6C">
              <w:rPr>
                <w:rFonts w:ascii="Times New Roman" w:hAnsi="Times New Roman" w:cs="Times New Roman"/>
                <w:sz w:val="28"/>
                <w:szCs w:val="28"/>
              </w:rPr>
              <w:t>География машиностроения Практическая работа № 5 "Определение главных районов размещения предприятий точного (трудоемкого) и металлоемкого машиностроения"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684" w:rsidRPr="001F0C6C" w:rsidRDefault="00FE0684" w:rsidP="009C1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C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84" w:rsidRPr="001F0C6C" w:rsidRDefault="00FE0684" w:rsidP="009C1E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684" w:rsidRPr="001F0C6C" w:rsidRDefault="00FE0684" w:rsidP="009C1E3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E0684" w:rsidRPr="001F0C6C" w:rsidTr="000A1C99">
        <w:trPr>
          <w:trHeight w:val="5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684" w:rsidRPr="001F0C6C" w:rsidRDefault="00FE0684" w:rsidP="009C1E3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84" w:rsidRPr="001F0C6C" w:rsidRDefault="00FE0684" w:rsidP="009C1E34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F0C6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Топливно- энергетический комплекс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684" w:rsidRPr="001F0C6C" w:rsidRDefault="00FE0684" w:rsidP="009C1E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C6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684" w:rsidRPr="001F0C6C" w:rsidRDefault="00FE0684" w:rsidP="009C1E3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684" w:rsidRPr="001F0C6C" w:rsidRDefault="00FE0684" w:rsidP="009C1E3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E0684" w:rsidRPr="001F0C6C" w:rsidTr="000A1C99">
        <w:trPr>
          <w:trHeight w:val="5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684" w:rsidRPr="001F0C6C" w:rsidRDefault="00FE0684" w:rsidP="009C1E3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C6C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84" w:rsidRPr="001F0C6C" w:rsidRDefault="00FE0684" w:rsidP="009C1E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0C6C">
              <w:rPr>
                <w:rFonts w:ascii="Times New Roman" w:hAnsi="Times New Roman" w:cs="Times New Roman"/>
                <w:sz w:val="28"/>
                <w:szCs w:val="28"/>
              </w:rPr>
              <w:t>Роль, значение и проблемы ТЭК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684" w:rsidRPr="001F0C6C" w:rsidRDefault="00FE0684" w:rsidP="009C1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C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84" w:rsidRPr="001F0C6C" w:rsidRDefault="00FE0684" w:rsidP="009C1E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684" w:rsidRPr="001F0C6C" w:rsidRDefault="00FE0684" w:rsidP="009C1E3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E0684" w:rsidRPr="001F0C6C" w:rsidTr="000A1C99">
        <w:trPr>
          <w:trHeight w:val="5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684" w:rsidRPr="001F0C6C" w:rsidRDefault="00FE0684" w:rsidP="009C1E3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C6C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84" w:rsidRPr="001F0C6C" w:rsidRDefault="00FE0684" w:rsidP="009C1E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0C6C">
              <w:rPr>
                <w:rFonts w:ascii="Times New Roman" w:hAnsi="Times New Roman" w:cs="Times New Roman"/>
                <w:sz w:val="28"/>
                <w:szCs w:val="28"/>
              </w:rPr>
              <w:t>Топливная промышленность Практическая работа № 6 "Характеристика угольного бассейна России"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684" w:rsidRPr="001F0C6C" w:rsidRDefault="00FE0684" w:rsidP="009C1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C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84" w:rsidRPr="001F0C6C" w:rsidRDefault="00FE0684" w:rsidP="009C1E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684" w:rsidRPr="001F0C6C" w:rsidRDefault="00FE0684" w:rsidP="009C1E3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E0684" w:rsidRPr="001F0C6C" w:rsidTr="000A1C99">
        <w:trPr>
          <w:trHeight w:val="5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684" w:rsidRPr="001F0C6C" w:rsidRDefault="00FE0684" w:rsidP="009C1E3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C6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20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84" w:rsidRPr="001F0C6C" w:rsidRDefault="00FE0684" w:rsidP="009C1E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0C6C">
              <w:rPr>
                <w:rFonts w:ascii="Times New Roman" w:hAnsi="Times New Roman" w:cs="Times New Roman"/>
                <w:sz w:val="28"/>
                <w:szCs w:val="28"/>
              </w:rPr>
              <w:t>Электроэнергетика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684" w:rsidRPr="001F0C6C" w:rsidRDefault="00FE0684" w:rsidP="009C1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C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84" w:rsidRPr="001F0C6C" w:rsidRDefault="00FE0684" w:rsidP="009C1E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684" w:rsidRPr="001F0C6C" w:rsidRDefault="00FE0684" w:rsidP="009C1E3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E0684" w:rsidRPr="001F0C6C" w:rsidTr="000A1C99">
        <w:trPr>
          <w:trHeight w:val="5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684" w:rsidRPr="001F0C6C" w:rsidRDefault="00FE0684" w:rsidP="009C1E3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84" w:rsidRPr="001F0C6C" w:rsidRDefault="00FE0684" w:rsidP="009C1E34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F0C6C">
              <w:rPr>
                <w:rFonts w:ascii="Times New Roman" w:hAnsi="Times New Roman" w:cs="Times New Roman"/>
                <w:i/>
                <w:sz w:val="28"/>
                <w:szCs w:val="28"/>
              </w:rPr>
              <w:t>Комплексы, производящие конструкционные материалы и химические вещества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684" w:rsidRPr="00A7537D" w:rsidRDefault="00FE0684" w:rsidP="009C1E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537D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684" w:rsidRPr="001F0C6C" w:rsidRDefault="00FE0684" w:rsidP="009C1E3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684" w:rsidRPr="001F0C6C" w:rsidRDefault="00FE0684" w:rsidP="009C1E3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E0684" w:rsidRPr="001F0C6C" w:rsidTr="000A1C99">
        <w:trPr>
          <w:trHeight w:val="5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684" w:rsidRPr="001F0C6C" w:rsidRDefault="00FE0684" w:rsidP="009C1E3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C6C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84" w:rsidRPr="001F0C6C" w:rsidRDefault="00FE0684" w:rsidP="009C1E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0C6C">
              <w:rPr>
                <w:rFonts w:ascii="Times New Roman" w:hAnsi="Times New Roman" w:cs="Times New Roman"/>
                <w:sz w:val="28"/>
                <w:szCs w:val="28"/>
              </w:rPr>
              <w:t>Состав и значение комплекса конструкционных материалов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684" w:rsidRPr="001F0C6C" w:rsidRDefault="00FE0684" w:rsidP="009C1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C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84" w:rsidRPr="001F0C6C" w:rsidRDefault="00FE0684" w:rsidP="009C1E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684" w:rsidRPr="001F0C6C" w:rsidRDefault="00FE0684" w:rsidP="009C1E3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E0684" w:rsidRPr="001F0C6C" w:rsidTr="000A1C99">
        <w:trPr>
          <w:trHeight w:val="5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684" w:rsidRPr="001F0C6C" w:rsidRDefault="00FE0684" w:rsidP="009C1E3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C6C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84" w:rsidRPr="001F0C6C" w:rsidRDefault="00FE0684" w:rsidP="009C1E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0C6C">
              <w:rPr>
                <w:rFonts w:ascii="Times New Roman" w:hAnsi="Times New Roman" w:cs="Times New Roman"/>
                <w:sz w:val="28"/>
                <w:szCs w:val="28"/>
              </w:rPr>
              <w:t>Металлургический комплекс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684" w:rsidRPr="001F0C6C" w:rsidRDefault="00FE0684" w:rsidP="009C1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C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84" w:rsidRPr="001F0C6C" w:rsidRDefault="00FE0684" w:rsidP="009C1E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684" w:rsidRPr="001F0C6C" w:rsidRDefault="00FE0684" w:rsidP="009C1E3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E0684" w:rsidRPr="001F0C6C" w:rsidTr="000A1C99">
        <w:trPr>
          <w:trHeight w:val="5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684" w:rsidRPr="001F0C6C" w:rsidRDefault="00FE0684" w:rsidP="009C1E3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C6C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84" w:rsidRPr="001F0C6C" w:rsidRDefault="00FE0684" w:rsidP="009C1E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0C6C">
              <w:rPr>
                <w:rFonts w:ascii="Times New Roman" w:hAnsi="Times New Roman" w:cs="Times New Roman"/>
                <w:sz w:val="28"/>
                <w:szCs w:val="28"/>
              </w:rPr>
              <w:t>Факторы размещения предприятий металлургического комплекса. Черная металлургия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684" w:rsidRPr="001F0C6C" w:rsidRDefault="00FE0684" w:rsidP="009C1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C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84" w:rsidRPr="001F0C6C" w:rsidRDefault="00FE0684" w:rsidP="009C1E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684" w:rsidRPr="001F0C6C" w:rsidRDefault="00FE0684" w:rsidP="009C1E3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E0684" w:rsidRPr="001F0C6C" w:rsidTr="000A1C99">
        <w:trPr>
          <w:trHeight w:val="5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684" w:rsidRPr="001F0C6C" w:rsidRDefault="00FE0684" w:rsidP="009C1E3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C6C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84" w:rsidRPr="001F0C6C" w:rsidRDefault="00FE0684" w:rsidP="009C1E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0C6C">
              <w:rPr>
                <w:rFonts w:ascii="Times New Roman" w:hAnsi="Times New Roman" w:cs="Times New Roman"/>
                <w:sz w:val="28"/>
                <w:szCs w:val="28"/>
              </w:rPr>
              <w:t>Цветная металлургия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684" w:rsidRPr="001F0C6C" w:rsidRDefault="00FE0684" w:rsidP="009C1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C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84" w:rsidRPr="001F0C6C" w:rsidRDefault="00FE0684" w:rsidP="009C1E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684" w:rsidRPr="001F0C6C" w:rsidRDefault="00FE0684" w:rsidP="009C1E3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E0684" w:rsidRPr="001F0C6C" w:rsidTr="000A1C99">
        <w:trPr>
          <w:trHeight w:val="5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684" w:rsidRPr="001F0C6C" w:rsidRDefault="00FE0684" w:rsidP="009C1E3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C6C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84" w:rsidRPr="001F0C6C" w:rsidRDefault="00FE0684" w:rsidP="009C1E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0C6C">
              <w:rPr>
                <w:rFonts w:ascii="Times New Roman" w:hAnsi="Times New Roman" w:cs="Times New Roman"/>
                <w:sz w:val="28"/>
                <w:szCs w:val="28"/>
              </w:rPr>
              <w:t>Химико-лесной комплекс. Химическая промышленность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684" w:rsidRPr="001F0C6C" w:rsidRDefault="00FE0684" w:rsidP="009C1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C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84" w:rsidRPr="001F0C6C" w:rsidRDefault="00FE0684" w:rsidP="009C1E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684" w:rsidRPr="001F0C6C" w:rsidRDefault="00FE0684" w:rsidP="009C1E3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E0684" w:rsidRPr="001F0C6C" w:rsidTr="000A1C99">
        <w:trPr>
          <w:trHeight w:val="5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684" w:rsidRPr="001F0C6C" w:rsidRDefault="00FE0684" w:rsidP="009C1E3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C6C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84" w:rsidRPr="001F0C6C" w:rsidRDefault="00FE0684" w:rsidP="009C1E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0C6C">
              <w:rPr>
                <w:rFonts w:ascii="Times New Roman" w:hAnsi="Times New Roman" w:cs="Times New Roman"/>
                <w:sz w:val="28"/>
                <w:szCs w:val="28"/>
              </w:rPr>
              <w:t>Факторы размещения предприятий химической промышленности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684" w:rsidRPr="001F0C6C" w:rsidRDefault="00FE0684" w:rsidP="009C1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C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84" w:rsidRPr="001F0C6C" w:rsidRDefault="00FE0684" w:rsidP="009C1E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684" w:rsidRPr="001F0C6C" w:rsidRDefault="00FE0684" w:rsidP="009C1E3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E0684" w:rsidRPr="001F0C6C" w:rsidTr="000A1C99">
        <w:trPr>
          <w:trHeight w:val="5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684" w:rsidRPr="001F0C6C" w:rsidRDefault="00FE0684" w:rsidP="009C1E3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C6C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84" w:rsidRPr="001F0C6C" w:rsidRDefault="00FE0684" w:rsidP="009C1E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0C6C">
              <w:rPr>
                <w:rFonts w:ascii="Times New Roman" w:hAnsi="Times New Roman" w:cs="Times New Roman"/>
                <w:sz w:val="28"/>
                <w:szCs w:val="28"/>
              </w:rPr>
              <w:t>Лесная промышленность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684" w:rsidRPr="001F0C6C" w:rsidRDefault="00FE0684" w:rsidP="009C1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C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84" w:rsidRPr="001F0C6C" w:rsidRDefault="00FE0684" w:rsidP="009C1E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684" w:rsidRPr="001F0C6C" w:rsidRDefault="00FE0684" w:rsidP="009C1E3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E0684" w:rsidRPr="001F0C6C" w:rsidTr="000A1C99">
        <w:trPr>
          <w:trHeight w:val="5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684" w:rsidRPr="001F0C6C" w:rsidRDefault="00FE0684" w:rsidP="009C1E3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84" w:rsidRPr="001F0C6C" w:rsidRDefault="00FE0684" w:rsidP="009C1E34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F0C6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Агропромышленный комплекс (АПК)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684" w:rsidRPr="001F0C6C" w:rsidRDefault="00FE0684" w:rsidP="009C1E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C6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684" w:rsidRPr="001F0C6C" w:rsidRDefault="00FE0684" w:rsidP="009C1E3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684" w:rsidRPr="001F0C6C" w:rsidRDefault="00FE0684" w:rsidP="009C1E3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E0684" w:rsidRPr="001F0C6C" w:rsidTr="000A1C99">
        <w:trPr>
          <w:trHeight w:val="5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684" w:rsidRPr="001F0C6C" w:rsidRDefault="00FE0684" w:rsidP="009C1E3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C6C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84" w:rsidRPr="001F0C6C" w:rsidRDefault="00FE0684" w:rsidP="009C1E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0C6C">
              <w:rPr>
                <w:rFonts w:ascii="Times New Roman" w:hAnsi="Times New Roman" w:cs="Times New Roman"/>
                <w:sz w:val="28"/>
                <w:szCs w:val="28"/>
              </w:rPr>
              <w:t>Состав и значение АПК. Практическая работа №7 "Определение состава трех звеньев АПК"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684" w:rsidRPr="001F0C6C" w:rsidRDefault="00FE0684" w:rsidP="009C1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C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84" w:rsidRPr="001F0C6C" w:rsidRDefault="00FE0684" w:rsidP="009C1E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684" w:rsidRPr="001F0C6C" w:rsidRDefault="00FE0684" w:rsidP="009C1E3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E0684" w:rsidRPr="001F0C6C" w:rsidTr="000A1C99">
        <w:trPr>
          <w:trHeight w:val="5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684" w:rsidRPr="001F0C6C" w:rsidRDefault="00FE0684" w:rsidP="009C1E3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C6C"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84" w:rsidRPr="001F0C6C" w:rsidRDefault="00FE0684" w:rsidP="009C1E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0C6C">
              <w:rPr>
                <w:rFonts w:ascii="Times New Roman" w:hAnsi="Times New Roman" w:cs="Times New Roman"/>
                <w:sz w:val="28"/>
                <w:szCs w:val="28"/>
              </w:rPr>
              <w:t xml:space="preserve">Земледелие и животноводство. Практическая работа №8 "Определение </w:t>
            </w:r>
            <w:proofErr w:type="spellStart"/>
            <w:r w:rsidRPr="001F0C6C">
              <w:rPr>
                <w:rFonts w:ascii="Times New Roman" w:hAnsi="Times New Roman" w:cs="Times New Roman"/>
                <w:sz w:val="28"/>
                <w:szCs w:val="28"/>
              </w:rPr>
              <w:t>основныхрайонов</w:t>
            </w:r>
            <w:proofErr w:type="spellEnd"/>
            <w:r w:rsidRPr="001F0C6C">
              <w:rPr>
                <w:rFonts w:ascii="Times New Roman" w:hAnsi="Times New Roman" w:cs="Times New Roman"/>
                <w:sz w:val="28"/>
                <w:szCs w:val="28"/>
              </w:rPr>
              <w:t xml:space="preserve"> выращивания зерновых и технических культур"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684" w:rsidRPr="001F0C6C" w:rsidRDefault="00FE0684" w:rsidP="009C1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C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84" w:rsidRPr="001F0C6C" w:rsidRDefault="00FE0684" w:rsidP="009C1E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684" w:rsidRPr="001F0C6C" w:rsidRDefault="00FE0684" w:rsidP="009C1E3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E0684" w:rsidRPr="001F0C6C" w:rsidTr="000A1C99">
        <w:trPr>
          <w:trHeight w:val="5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684" w:rsidRPr="001F0C6C" w:rsidRDefault="00FE0684" w:rsidP="009C1E3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C6C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84" w:rsidRPr="001F0C6C" w:rsidRDefault="00FE0684" w:rsidP="009C1E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0C6C">
              <w:rPr>
                <w:rFonts w:ascii="Times New Roman" w:hAnsi="Times New Roman" w:cs="Times New Roman"/>
                <w:sz w:val="28"/>
                <w:szCs w:val="28"/>
              </w:rPr>
              <w:t>Пищевая и легкая промышленность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684" w:rsidRPr="001F0C6C" w:rsidRDefault="00FE0684" w:rsidP="009C1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C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84" w:rsidRPr="001F0C6C" w:rsidRDefault="00FE0684" w:rsidP="009C1E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684" w:rsidRPr="001F0C6C" w:rsidRDefault="00FE0684" w:rsidP="009C1E3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E0684" w:rsidRPr="001F0C6C" w:rsidTr="000A1C99">
        <w:trPr>
          <w:trHeight w:val="5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684" w:rsidRPr="001F0C6C" w:rsidRDefault="00FE0684" w:rsidP="009C1E3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84" w:rsidRPr="001F0C6C" w:rsidRDefault="00FE0684" w:rsidP="009C1E34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F0C6C">
              <w:rPr>
                <w:rFonts w:ascii="Times New Roman" w:hAnsi="Times New Roman" w:cs="Times New Roman"/>
                <w:i/>
                <w:sz w:val="28"/>
                <w:szCs w:val="28"/>
              </w:rPr>
              <w:t>Инфраструктурный комплекс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684" w:rsidRPr="001F0C6C" w:rsidRDefault="00FE0684" w:rsidP="009C1E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C6C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684" w:rsidRPr="001F0C6C" w:rsidRDefault="00FE0684" w:rsidP="009C1E3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684" w:rsidRPr="001F0C6C" w:rsidRDefault="00FE0684" w:rsidP="009C1E3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E0684" w:rsidRPr="001F0C6C" w:rsidTr="000A1C99">
        <w:trPr>
          <w:trHeight w:val="5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684" w:rsidRPr="001F0C6C" w:rsidRDefault="00FE0684" w:rsidP="009C1E3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C6C"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84" w:rsidRPr="001F0C6C" w:rsidRDefault="00FE0684" w:rsidP="009C1E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0C6C">
              <w:rPr>
                <w:rFonts w:ascii="Times New Roman" w:hAnsi="Times New Roman" w:cs="Times New Roman"/>
                <w:sz w:val="28"/>
                <w:szCs w:val="28"/>
              </w:rPr>
              <w:t>Инфраструктурный комплекс. Состав комплекса. Роль транспорта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684" w:rsidRPr="001F0C6C" w:rsidRDefault="00FE0684" w:rsidP="009C1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C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84" w:rsidRPr="001F0C6C" w:rsidRDefault="00FE0684" w:rsidP="009C1E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684" w:rsidRPr="001F0C6C" w:rsidRDefault="00FE0684" w:rsidP="009C1E3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E0684" w:rsidRPr="001F0C6C" w:rsidTr="000A1C99">
        <w:trPr>
          <w:trHeight w:val="5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684" w:rsidRPr="001F0C6C" w:rsidRDefault="00FE0684" w:rsidP="009C1E3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C6C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84" w:rsidRPr="001F0C6C" w:rsidRDefault="00FE0684" w:rsidP="009C1E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0C6C">
              <w:rPr>
                <w:rFonts w:ascii="Times New Roman" w:hAnsi="Times New Roman" w:cs="Times New Roman"/>
                <w:sz w:val="28"/>
                <w:szCs w:val="28"/>
              </w:rPr>
              <w:t>Железнодорожный и автомобильный транспорт. Практическая работа №9 "Описание железнодорожной магистрали"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684" w:rsidRPr="001F0C6C" w:rsidRDefault="00FE0684" w:rsidP="009C1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C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84" w:rsidRPr="001F0C6C" w:rsidRDefault="00FE0684" w:rsidP="009C1E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684" w:rsidRPr="001F0C6C" w:rsidRDefault="00FE0684" w:rsidP="009C1E3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E0684" w:rsidRPr="001F0C6C" w:rsidTr="000A1C99">
        <w:trPr>
          <w:trHeight w:val="5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684" w:rsidRPr="001F0C6C" w:rsidRDefault="00FE0684" w:rsidP="009C1E3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C6C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84" w:rsidRPr="001F0C6C" w:rsidRDefault="00FE0684" w:rsidP="009C1E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0C6C">
              <w:rPr>
                <w:rFonts w:ascii="Times New Roman" w:hAnsi="Times New Roman" w:cs="Times New Roman"/>
                <w:sz w:val="28"/>
                <w:szCs w:val="28"/>
              </w:rPr>
              <w:t>Водный и другие виды транспорта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684" w:rsidRPr="001F0C6C" w:rsidRDefault="00FE0684" w:rsidP="009C1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C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84" w:rsidRPr="001F0C6C" w:rsidRDefault="00FE0684" w:rsidP="009C1E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684" w:rsidRPr="001F0C6C" w:rsidRDefault="00FE0684" w:rsidP="009C1E3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E0684" w:rsidRPr="001F0C6C" w:rsidTr="000A1C99">
        <w:trPr>
          <w:trHeight w:val="5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684" w:rsidRPr="001F0C6C" w:rsidRDefault="00FE0684" w:rsidP="009C1E3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C6C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84" w:rsidRPr="001F0C6C" w:rsidRDefault="00FE0684" w:rsidP="009C1E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0C6C">
              <w:rPr>
                <w:rFonts w:ascii="Times New Roman" w:hAnsi="Times New Roman" w:cs="Times New Roman"/>
                <w:sz w:val="28"/>
                <w:szCs w:val="28"/>
              </w:rPr>
              <w:t>Связь. Сфера обслуживания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684" w:rsidRPr="001F0C6C" w:rsidRDefault="00FE0684" w:rsidP="009C1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C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84" w:rsidRPr="001F0C6C" w:rsidRDefault="00FE0684" w:rsidP="009C1E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684" w:rsidRPr="001F0C6C" w:rsidRDefault="00FE0684" w:rsidP="009C1E3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E0684" w:rsidRPr="001F0C6C" w:rsidTr="000A1C99">
        <w:trPr>
          <w:trHeight w:val="5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684" w:rsidRPr="001F0C6C" w:rsidRDefault="00FE0684" w:rsidP="009C1E3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C6C"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84" w:rsidRPr="001F0C6C" w:rsidRDefault="00FE0684" w:rsidP="009C1E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0C6C">
              <w:rPr>
                <w:rFonts w:ascii="Times New Roman" w:hAnsi="Times New Roman" w:cs="Times New Roman"/>
                <w:sz w:val="28"/>
                <w:szCs w:val="28"/>
              </w:rPr>
              <w:t>Обобщение  повторение по теме "Важнейшие межотраслевые комплексы России и их география"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684" w:rsidRPr="001F0C6C" w:rsidRDefault="00FE0684" w:rsidP="009C1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C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84" w:rsidRPr="001F0C6C" w:rsidRDefault="00FE0684" w:rsidP="009C1E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684" w:rsidRPr="001F0C6C" w:rsidRDefault="00FE0684" w:rsidP="009C1E3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E0684" w:rsidRPr="001F0C6C" w:rsidTr="000A1C99">
        <w:trPr>
          <w:trHeight w:val="5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684" w:rsidRPr="001F0C6C" w:rsidRDefault="00FE0684" w:rsidP="009C1E3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C6C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84" w:rsidRPr="001F0C6C" w:rsidRDefault="00FE0684" w:rsidP="009C1E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0C6C">
              <w:rPr>
                <w:rFonts w:ascii="Times New Roman" w:hAnsi="Times New Roman" w:cs="Times New Roman"/>
                <w:sz w:val="28"/>
                <w:szCs w:val="28"/>
              </w:rPr>
              <w:t>Контроль знаний по теме "Важнейшие межотраслевые комплексы России и их география"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684" w:rsidRPr="001F0C6C" w:rsidRDefault="00FE0684" w:rsidP="009C1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C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84" w:rsidRPr="001F0C6C" w:rsidRDefault="00FE0684" w:rsidP="009C1E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684" w:rsidRPr="001F0C6C" w:rsidRDefault="00FE0684" w:rsidP="009C1E3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E0684" w:rsidRPr="001F0C6C" w:rsidTr="000A1C99">
        <w:trPr>
          <w:trHeight w:val="5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684" w:rsidRPr="001F0C6C" w:rsidRDefault="00FE0684" w:rsidP="009C1E3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84" w:rsidRPr="001F0C6C" w:rsidRDefault="00FE0684" w:rsidP="009C1E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0C6C">
              <w:rPr>
                <w:rFonts w:ascii="Times New Roman" w:hAnsi="Times New Roman" w:cs="Times New Roman"/>
                <w:sz w:val="28"/>
                <w:szCs w:val="28"/>
              </w:rPr>
              <w:t>РЕГИОНАЛЬНАЯ ЧАСТЬ КУРСА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684" w:rsidRPr="003D179F" w:rsidRDefault="00FE0684" w:rsidP="009C1E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D179F">
              <w:rPr>
                <w:rFonts w:ascii="Times New Roman" w:hAnsi="Times New Roman" w:cs="Times New Roman"/>
                <w:b/>
                <w:sz w:val="32"/>
                <w:szCs w:val="32"/>
              </w:rPr>
              <w:t>32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684" w:rsidRPr="001F0C6C" w:rsidRDefault="00FE0684" w:rsidP="009C1E3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684" w:rsidRPr="001F0C6C" w:rsidRDefault="00FE0684" w:rsidP="009C1E3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E0684" w:rsidRPr="001F0C6C" w:rsidTr="000A1C99">
        <w:trPr>
          <w:trHeight w:val="5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684" w:rsidRPr="001F0C6C" w:rsidRDefault="00FE0684" w:rsidP="009C1E3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84" w:rsidRPr="001F0C6C" w:rsidRDefault="00FE0684" w:rsidP="009C1E3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C6C">
              <w:rPr>
                <w:rFonts w:ascii="Times New Roman" w:hAnsi="Times New Roman" w:cs="Times New Roman"/>
                <w:b/>
                <w:sz w:val="28"/>
                <w:szCs w:val="28"/>
              </w:rPr>
              <w:t>Районирование России</w:t>
            </w:r>
            <w:proofErr w:type="gramStart"/>
            <w:r w:rsidRPr="001F0C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.</w:t>
            </w:r>
            <w:proofErr w:type="gramEnd"/>
            <w:r w:rsidRPr="001F0C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Общественная география крупных регионов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684" w:rsidRPr="003D179F" w:rsidRDefault="00FE0684" w:rsidP="009C1E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79F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684" w:rsidRPr="001F0C6C" w:rsidRDefault="00FE0684" w:rsidP="009C1E3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684" w:rsidRPr="001F0C6C" w:rsidRDefault="00FE0684" w:rsidP="009C1E3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E0684" w:rsidRPr="001F0C6C" w:rsidTr="000A1C99">
        <w:trPr>
          <w:trHeight w:val="5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684" w:rsidRPr="001F0C6C" w:rsidRDefault="00FE0684" w:rsidP="009C1E3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84" w:rsidRPr="001F0C6C" w:rsidRDefault="00FE0684" w:rsidP="009C1E34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F0C6C">
              <w:rPr>
                <w:rFonts w:ascii="Times New Roman" w:hAnsi="Times New Roman" w:cs="Times New Roman"/>
                <w:i/>
                <w:sz w:val="28"/>
                <w:szCs w:val="28"/>
              </w:rPr>
              <w:t>Районирование России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684" w:rsidRPr="001F0C6C" w:rsidRDefault="00FE0684" w:rsidP="009C1E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C6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684" w:rsidRPr="001F0C6C" w:rsidRDefault="00FE0684" w:rsidP="009C1E3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684" w:rsidRPr="001F0C6C" w:rsidRDefault="00FE0684" w:rsidP="009C1E3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E0684" w:rsidRPr="001F0C6C" w:rsidTr="000A1C99">
        <w:trPr>
          <w:trHeight w:val="5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684" w:rsidRPr="001F0C6C" w:rsidRDefault="00FE0684" w:rsidP="009C1E3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C6C">
              <w:rPr>
                <w:rFonts w:ascii="Times New Roman" w:hAnsi="Times New Roman" w:cs="Times New Roman"/>
                <w:b/>
                <w:sz w:val="28"/>
                <w:szCs w:val="28"/>
              </w:rPr>
              <w:t>37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84" w:rsidRPr="001F0C6C" w:rsidRDefault="00FE0684" w:rsidP="009C1E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0C6C">
              <w:rPr>
                <w:rFonts w:ascii="Times New Roman" w:hAnsi="Times New Roman" w:cs="Times New Roman"/>
                <w:sz w:val="28"/>
                <w:szCs w:val="28"/>
              </w:rPr>
              <w:t>Районирование России Практическая работа № 10 "Определение разных видов районирования России 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684" w:rsidRPr="001F0C6C" w:rsidRDefault="00FE0684" w:rsidP="009C1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C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684" w:rsidRPr="001F0C6C" w:rsidRDefault="00FE0684" w:rsidP="009C1E3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684" w:rsidRPr="001F0C6C" w:rsidRDefault="00FE0684" w:rsidP="009C1E3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E0684" w:rsidRPr="001F0C6C" w:rsidTr="000A1C99">
        <w:trPr>
          <w:trHeight w:val="5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684" w:rsidRPr="001F0C6C" w:rsidRDefault="00FE0684" w:rsidP="009C1E3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84" w:rsidRPr="001F0C6C" w:rsidRDefault="00FE0684" w:rsidP="009C1E34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F0C6C">
              <w:rPr>
                <w:rFonts w:ascii="Times New Roman" w:hAnsi="Times New Roman" w:cs="Times New Roman"/>
                <w:i/>
                <w:sz w:val="28"/>
                <w:szCs w:val="28"/>
              </w:rPr>
              <w:t>Западный макрорегион – Европейская 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684" w:rsidRPr="001F0C6C" w:rsidRDefault="00FE0684" w:rsidP="009C1E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C6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684" w:rsidRPr="001F0C6C" w:rsidRDefault="00FE0684" w:rsidP="009C1E3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684" w:rsidRPr="001F0C6C" w:rsidRDefault="00FE0684" w:rsidP="009C1E3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E0684" w:rsidRPr="001F0C6C" w:rsidTr="000A1C99">
        <w:trPr>
          <w:trHeight w:val="5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684" w:rsidRPr="001F0C6C" w:rsidRDefault="00FE0684" w:rsidP="009C1E3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C6C"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84" w:rsidRPr="001F0C6C" w:rsidRDefault="00FE0684" w:rsidP="009C1E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F0C6C">
              <w:rPr>
                <w:rFonts w:ascii="Times New Roman" w:hAnsi="Times New Roman" w:cs="Times New Roman"/>
                <w:sz w:val="28"/>
                <w:szCs w:val="28"/>
              </w:rPr>
              <w:t>Западный</w:t>
            </w:r>
            <w:proofErr w:type="gramEnd"/>
            <w:r w:rsidRPr="001F0C6C">
              <w:rPr>
                <w:rFonts w:ascii="Times New Roman" w:hAnsi="Times New Roman" w:cs="Times New Roman"/>
                <w:sz w:val="28"/>
                <w:szCs w:val="28"/>
              </w:rPr>
              <w:t xml:space="preserve">  макрорегион - Европейская Россия. Общая </w:t>
            </w:r>
            <w:proofErr w:type="spellStart"/>
            <w:r w:rsidRPr="001F0C6C">
              <w:rPr>
                <w:rFonts w:ascii="Times New Roman" w:hAnsi="Times New Roman" w:cs="Times New Roman"/>
                <w:sz w:val="28"/>
                <w:szCs w:val="28"/>
              </w:rPr>
              <w:t>характериcтика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684" w:rsidRPr="001F0C6C" w:rsidRDefault="00FE0684" w:rsidP="009C1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C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684" w:rsidRPr="001F0C6C" w:rsidRDefault="00FE0684" w:rsidP="009C1E3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684" w:rsidRPr="001F0C6C" w:rsidRDefault="00FE0684" w:rsidP="009C1E3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E0684" w:rsidRPr="001F0C6C" w:rsidTr="000A1C99">
        <w:trPr>
          <w:trHeight w:val="5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684" w:rsidRPr="001F0C6C" w:rsidRDefault="00FE0684" w:rsidP="009C1E3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84" w:rsidRPr="001F0C6C" w:rsidRDefault="00FE0684" w:rsidP="009C1E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0C6C">
              <w:rPr>
                <w:rFonts w:ascii="Times New Roman" w:hAnsi="Times New Roman" w:cs="Times New Roman"/>
                <w:i/>
                <w:sz w:val="28"/>
                <w:szCs w:val="28"/>
              </w:rPr>
              <w:t>Центральная Россия и Европейский Северо-Запад</w:t>
            </w:r>
            <w:r w:rsidRPr="001F0C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684" w:rsidRPr="001F0C6C" w:rsidRDefault="00FE0684" w:rsidP="009C1E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C6C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684" w:rsidRPr="001F0C6C" w:rsidRDefault="00FE0684" w:rsidP="009C1E3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684" w:rsidRPr="001F0C6C" w:rsidRDefault="00FE0684" w:rsidP="009C1E3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E0684" w:rsidRPr="001F0C6C" w:rsidTr="000A1C99">
        <w:trPr>
          <w:trHeight w:val="5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684" w:rsidRPr="001F0C6C" w:rsidRDefault="00FE0684" w:rsidP="009C1E3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C6C">
              <w:rPr>
                <w:rFonts w:ascii="Times New Roman" w:hAnsi="Times New Roman" w:cs="Times New Roman"/>
                <w:b/>
                <w:sz w:val="28"/>
                <w:szCs w:val="28"/>
              </w:rPr>
              <w:t>39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84" w:rsidRPr="001F0C6C" w:rsidRDefault="00FE0684" w:rsidP="009C1E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0C6C">
              <w:rPr>
                <w:rFonts w:ascii="Times New Roman" w:hAnsi="Times New Roman" w:cs="Times New Roman"/>
                <w:sz w:val="28"/>
                <w:szCs w:val="28"/>
              </w:rPr>
              <w:t>Центральная Россия и Европейский Северо-Запад. Состав природа, историческое изменение географического положения. Общие проблемы.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684" w:rsidRPr="001F0C6C" w:rsidRDefault="00FE0684" w:rsidP="009C1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C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684" w:rsidRPr="001F0C6C" w:rsidRDefault="00FE0684" w:rsidP="009C1E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684" w:rsidRPr="001F0C6C" w:rsidRDefault="00FE0684" w:rsidP="009C1E3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E0684" w:rsidRPr="001F0C6C" w:rsidTr="000A1C99">
        <w:trPr>
          <w:trHeight w:val="5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684" w:rsidRPr="001F0C6C" w:rsidRDefault="00FE0684" w:rsidP="009C1E3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C6C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84" w:rsidRPr="001F0C6C" w:rsidRDefault="00FE0684" w:rsidP="009C1E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0C6C">
              <w:rPr>
                <w:rFonts w:ascii="Times New Roman" w:hAnsi="Times New Roman" w:cs="Times New Roman"/>
                <w:sz w:val="28"/>
                <w:szCs w:val="28"/>
              </w:rPr>
              <w:t>Население и главные черты хозяйства Центральной России и Европейского Северо-Запада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684" w:rsidRPr="001F0C6C" w:rsidRDefault="00FE0684" w:rsidP="009C1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C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84" w:rsidRPr="001F0C6C" w:rsidRDefault="00FE0684" w:rsidP="009C1E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684" w:rsidRPr="001F0C6C" w:rsidRDefault="00FE0684" w:rsidP="009C1E3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E0684" w:rsidRPr="001F0C6C" w:rsidTr="000A1C99">
        <w:trPr>
          <w:trHeight w:val="5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684" w:rsidRPr="001F0C6C" w:rsidRDefault="00FE0684" w:rsidP="009C1E3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C6C">
              <w:rPr>
                <w:rFonts w:ascii="Times New Roman" w:hAnsi="Times New Roman" w:cs="Times New Roman"/>
                <w:b/>
                <w:sz w:val="28"/>
                <w:szCs w:val="28"/>
              </w:rPr>
              <w:t>41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84" w:rsidRPr="001F0C6C" w:rsidRDefault="00FE0684" w:rsidP="009C1E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0C6C">
              <w:rPr>
                <w:rFonts w:ascii="Times New Roman" w:hAnsi="Times New Roman" w:cs="Times New Roman"/>
                <w:sz w:val="28"/>
                <w:szCs w:val="28"/>
              </w:rPr>
              <w:t>Районы Центральной России. Москва и Московский столичный регион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684" w:rsidRPr="001F0C6C" w:rsidRDefault="00FE0684" w:rsidP="009C1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C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84" w:rsidRPr="001F0C6C" w:rsidRDefault="00FE0684" w:rsidP="009C1E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684" w:rsidRPr="001F0C6C" w:rsidRDefault="00FE0684" w:rsidP="009C1E3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E0684" w:rsidRPr="001F0C6C" w:rsidTr="000A1C99">
        <w:trPr>
          <w:trHeight w:val="5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684" w:rsidRPr="001F0C6C" w:rsidRDefault="00FE0684" w:rsidP="009C1E3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C6C"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84" w:rsidRPr="001F0C6C" w:rsidRDefault="00FE0684" w:rsidP="009C1E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0C6C">
              <w:rPr>
                <w:rFonts w:ascii="Times New Roman" w:hAnsi="Times New Roman" w:cs="Times New Roman"/>
                <w:sz w:val="28"/>
                <w:szCs w:val="28"/>
              </w:rPr>
              <w:t>Географические особенности областей Центрального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684" w:rsidRPr="001F0C6C" w:rsidRDefault="00FE0684" w:rsidP="009C1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C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84" w:rsidRPr="001F0C6C" w:rsidRDefault="00FE0684" w:rsidP="009C1E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684" w:rsidRPr="001F0C6C" w:rsidRDefault="00FE0684" w:rsidP="009C1E3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E0684" w:rsidRPr="001F0C6C" w:rsidTr="000A1C99">
        <w:trPr>
          <w:trHeight w:val="5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684" w:rsidRPr="001F0C6C" w:rsidRDefault="00FE0684" w:rsidP="009C1E3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C6C">
              <w:rPr>
                <w:rFonts w:ascii="Times New Roman" w:hAnsi="Times New Roman" w:cs="Times New Roman"/>
                <w:b/>
                <w:sz w:val="28"/>
                <w:szCs w:val="28"/>
              </w:rPr>
              <w:t>43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84" w:rsidRPr="001F0C6C" w:rsidRDefault="00FE0684" w:rsidP="009C1E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0C6C">
              <w:rPr>
                <w:rFonts w:ascii="Times New Roman" w:hAnsi="Times New Roman" w:cs="Times New Roman"/>
                <w:sz w:val="28"/>
                <w:szCs w:val="28"/>
              </w:rPr>
              <w:t>Волго-Вятский и Центрально-Черноземный районы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684" w:rsidRPr="001F0C6C" w:rsidRDefault="00FE0684" w:rsidP="009C1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C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84" w:rsidRPr="001F0C6C" w:rsidRDefault="00FE0684" w:rsidP="009C1E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684" w:rsidRPr="001F0C6C" w:rsidRDefault="00FE0684" w:rsidP="009C1E3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E0684" w:rsidRPr="001F0C6C" w:rsidTr="000A1C99">
        <w:trPr>
          <w:trHeight w:val="5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684" w:rsidRPr="001F0C6C" w:rsidRDefault="00FE0684" w:rsidP="009C1E3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C6C">
              <w:rPr>
                <w:rFonts w:ascii="Times New Roman" w:hAnsi="Times New Roman" w:cs="Times New Roman"/>
                <w:b/>
                <w:sz w:val="28"/>
                <w:szCs w:val="28"/>
              </w:rPr>
              <w:t>44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84" w:rsidRPr="001F0C6C" w:rsidRDefault="00FE0684" w:rsidP="009C1E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0C6C">
              <w:rPr>
                <w:rFonts w:ascii="Times New Roman" w:hAnsi="Times New Roman" w:cs="Times New Roman"/>
                <w:sz w:val="28"/>
                <w:szCs w:val="28"/>
              </w:rPr>
              <w:t>Северо-Западный район Практическая работа № 11 "Сравнение ЭГП Москвы и Санкт-Петербурга"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684" w:rsidRPr="001F0C6C" w:rsidRDefault="00FE0684" w:rsidP="009C1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C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84" w:rsidRPr="001F0C6C" w:rsidRDefault="00FE0684" w:rsidP="009C1E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684" w:rsidRPr="001F0C6C" w:rsidRDefault="00FE0684" w:rsidP="009C1E3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E0684" w:rsidRPr="001F0C6C" w:rsidTr="000A1C99">
        <w:trPr>
          <w:trHeight w:val="5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684" w:rsidRPr="001F0C6C" w:rsidRDefault="00FE0684" w:rsidP="009C1E3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84" w:rsidRPr="001F0C6C" w:rsidRDefault="00FE0684" w:rsidP="009C1E34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F0C6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Европейский Север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684" w:rsidRPr="001F0C6C" w:rsidRDefault="00FE0684" w:rsidP="009C1E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C6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684" w:rsidRPr="001F0C6C" w:rsidRDefault="00FE0684" w:rsidP="009C1E3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684" w:rsidRPr="001F0C6C" w:rsidRDefault="00FE0684" w:rsidP="009C1E3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E0684" w:rsidRPr="001F0C6C" w:rsidTr="000A1C99">
        <w:trPr>
          <w:trHeight w:val="5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684" w:rsidRPr="001F0C6C" w:rsidRDefault="00FE0684" w:rsidP="009C1E3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C6C"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84" w:rsidRPr="001F0C6C" w:rsidRDefault="00FE0684" w:rsidP="009C1E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0C6C">
              <w:rPr>
                <w:rFonts w:ascii="Times New Roman" w:hAnsi="Times New Roman" w:cs="Times New Roman"/>
                <w:sz w:val="28"/>
                <w:szCs w:val="28"/>
              </w:rPr>
              <w:t>Европейский Север Практическая работа №12 "Анализ условий для развития хозяйства Европейского Севера"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684" w:rsidRPr="001F0C6C" w:rsidRDefault="00FE0684" w:rsidP="009C1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C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84" w:rsidRPr="001F0C6C" w:rsidRDefault="00FE0684" w:rsidP="009C1E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684" w:rsidRPr="001F0C6C" w:rsidRDefault="00FE0684" w:rsidP="009C1E3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E0684" w:rsidRPr="001F0C6C" w:rsidTr="000A1C99">
        <w:trPr>
          <w:trHeight w:val="5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684" w:rsidRPr="001F0C6C" w:rsidRDefault="00FE0684" w:rsidP="009C1E3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C6C">
              <w:rPr>
                <w:rFonts w:ascii="Times New Roman" w:hAnsi="Times New Roman" w:cs="Times New Roman"/>
                <w:b/>
                <w:sz w:val="28"/>
                <w:szCs w:val="28"/>
              </w:rPr>
              <w:t>46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84" w:rsidRPr="001F0C6C" w:rsidRDefault="00FE0684" w:rsidP="009C1E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0C6C">
              <w:rPr>
                <w:rFonts w:ascii="Times New Roman" w:hAnsi="Times New Roman" w:cs="Times New Roman"/>
                <w:sz w:val="28"/>
                <w:szCs w:val="28"/>
              </w:rPr>
              <w:t>Население Европейского Севера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684" w:rsidRPr="001F0C6C" w:rsidRDefault="00FE0684" w:rsidP="009C1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C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84" w:rsidRPr="001F0C6C" w:rsidRDefault="00FE0684" w:rsidP="009C1E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684" w:rsidRPr="001F0C6C" w:rsidRDefault="00FE0684" w:rsidP="009C1E3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E0684" w:rsidRPr="001F0C6C" w:rsidTr="000A1C99">
        <w:trPr>
          <w:trHeight w:val="5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684" w:rsidRPr="001F0C6C" w:rsidRDefault="00FE0684" w:rsidP="009C1E3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C6C">
              <w:rPr>
                <w:rFonts w:ascii="Times New Roman" w:hAnsi="Times New Roman" w:cs="Times New Roman"/>
                <w:b/>
                <w:sz w:val="28"/>
                <w:szCs w:val="28"/>
              </w:rPr>
              <w:t>47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84" w:rsidRPr="001F0C6C" w:rsidRDefault="00FE0684" w:rsidP="009C1E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0C6C">
              <w:rPr>
                <w:rFonts w:ascii="Times New Roman" w:hAnsi="Times New Roman" w:cs="Times New Roman"/>
                <w:sz w:val="28"/>
                <w:szCs w:val="28"/>
              </w:rPr>
              <w:t>Хозяйство Европейского Севера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684" w:rsidRPr="001F0C6C" w:rsidRDefault="00FE0684" w:rsidP="009C1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C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84" w:rsidRPr="001F0C6C" w:rsidRDefault="00FE0684" w:rsidP="009C1E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684" w:rsidRPr="001F0C6C" w:rsidRDefault="00FE0684" w:rsidP="009C1E3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E0684" w:rsidRPr="001F0C6C" w:rsidTr="000A1C99">
        <w:trPr>
          <w:trHeight w:val="5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684" w:rsidRPr="001F0C6C" w:rsidRDefault="00FE0684" w:rsidP="009C1E3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84" w:rsidRPr="001F0C6C" w:rsidRDefault="00FE0684" w:rsidP="009C1E34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F0C6C">
              <w:rPr>
                <w:rFonts w:ascii="Times New Roman" w:hAnsi="Times New Roman" w:cs="Times New Roman"/>
                <w:i/>
                <w:sz w:val="28"/>
                <w:szCs w:val="28"/>
              </w:rPr>
              <w:t>Европейский Юг - Северный Кавказ и Крым.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684" w:rsidRPr="001F0C6C" w:rsidRDefault="00FE0684" w:rsidP="009C1E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C6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684" w:rsidRPr="001F0C6C" w:rsidRDefault="00FE0684" w:rsidP="009C1E3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684" w:rsidRPr="001F0C6C" w:rsidRDefault="00FE0684" w:rsidP="009C1E3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E0684" w:rsidRPr="001F0C6C" w:rsidTr="000A1C99">
        <w:trPr>
          <w:trHeight w:val="5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684" w:rsidRPr="001F0C6C" w:rsidRDefault="00FE0684" w:rsidP="009C1E3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C6C">
              <w:rPr>
                <w:rFonts w:ascii="Times New Roman" w:hAnsi="Times New Roman" w:cs="Times New Roman"/>
                <w:b/>
                <w:sz w:val="28"/>
                <w:szCs w:val="28"/>
              </w:rPr>
              <w:t>48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84" w:rsidRPr="001F0C6C" w:rsidRDefault="00FE0684" w:rsidP="009C1E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0C6C">
              <w:rPr>
                <w:rFonts w:ascii="Times New Roman" w:hAnsi="Times New Roman" w:cs="Times New Roman"/>
                <w:sz w:val="28"/>
                <w:szCs w:val="28"/>
              </w:rPr>
              <w:t>Европейский Юг - Северный Кавказ и Крым. Географическое положение, природные условия и ресурсы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684" w:rsidRPr="001F0C6C" w:rsidRDefault="00FE0684" w:rsidP="009C1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C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84" w:rsidRPr="001F0C6C" w:rsidRDefault="00FE0684" w:rsidP="009C1E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684" w:rsidRPr="001F0C6C" w:rsidRDefault="00FE0684" w:rsidP="009C1E3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E0684" w:rsidRPr="001F0C6C" w:rsidTr="000A1C99">
        <w:trPr>
          <w:trHeight w:val="5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684" w:rsidRPr="001F0C6C" w:rsidRDefault="00FE0684" w:rsidP="009C1E3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C6C">
              <w:rPr>
                <w:rFonts w:ascii="Times New Roman" w:hAnsi="Times New Roman" w:cs="Times New Roman"/>
                <w:b/>
                <w:sz w:val="28"/>
                <w:szCs w:val="28"/>
              </w:rPr>
              <w:t>49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84" w:rsidRPr="001F0C6C" w:rsidRDefault="00FE0684" w:rsidP="009C1E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0C6C">
              <w:rPr>
                <w:rFonts w:ascii="Times New Roman" w:hAnsi="Times New Roman" w:cs="Times New Roman"/>
                <w:sz w:val="28"/>
                <w:szCs w:val="28"/>
              </w:rPr>
              <w:t>Население  Северного Кавказа и Крыма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684" w:rsidRPr="001F0C6C" w:rsidRDefault="00FE0684" w:rsidP="009C1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C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84" w:rsidRPr="001F0C6C" w:rsidRDefault="00FE0684" w:rsidP="009C1E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684" w:rsidRPr="001F0C6C" w:rsidRDefault="00FE0684" w:rsidP="009C1E3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E0684" w:rsidRPr="001F0C6C" w:rsidTr="000A1C99">
        <w:trPr>
          <w:trHeight w:val="5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684" w:rsidRPr="001F0C6C" w:rsidRDefault="00FE0684" w:rsidP="009C1E3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C6C"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84" w:rsidRPr="001F0C6C" w:rsidRDefault="00FE0684" w:rsidP="009C1E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0C6C">
              <w:rPr>
                <w:rFonts w:ascii="Times New Roman" w:hAnsi="Times New Roman" w:cs="Times New Roman"/>
                <w:sz w:val="28"/>
                <w:szCs w:val="28"/>
              </w:rPr>
              <w:t xml:space="preserve"> Хозяйство Северного Кавказа и Крыма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684" w:rsidRPr="001F0C6C" w:rsidRDefault="00FE0684" w:rsidP="009C1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C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84" w:rsidRPr="001F0C6C" w:rsidRDefault="00FE0684" w:rsidP="009C1E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684" w:rsidRPr="001F0C6C" w:rsidRDefault="00FE0684" w:rsidP="009C1E3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E0684" w:rsidRPr="001F0C6C" w:rsidTr="000A1C99">
        <w:trPr>
          <w:trHeight w:val="5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684" w:rsidRPr="001F0C6C" w:rsidRDefault="00FE0684" w:rsidP="009C1E3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84" w:rsidRPr="001F0C6C" w:rsidRDefault="00FE0684" w:rsidP="009C1E34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F0C6C">
              <w:rPr>
                <w:rFonts w:ascii="Times New Roman" w:hAnsi="Times New Roman" w:cs="Times New Roman"/>
                <w:i/>
                <w:sz w:val="28"/>
                <w:szCs w:val="28"/>
              </w:rPr>
              <w:t>Поволжье.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684" w:rsidRPr="001F0C6C" w:rsidRDefault="00FE0684" w:rsidP="009C1E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C6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684" w:rsidRPr="001F0C6C" w:rsidRDefault="00FE0684" w:rsidP="009C1E3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684" w:rsidRPr="001F0C6C" w:rsidRDefault="00FE0684" w:rsidP="009C1E3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E0684" w:rsidRPr="001F0C6C" w:rsidTr="000A1C99">
        <w:trPr>
          <w:trHeight w:val="5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684" w:rsidRPr="001F0C6C" w:rsidRDefault="00FE0684" w:rsidP="009C1E3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C6C">
              <w:rPr>
                <w:rFonts w:ascii="Times New Roman" w:hAnsi="Times New Roman" w:cs="Times New Roman"/>
                <w:b/>
                <w:sz w:val="28"/>
                <w:szCs w:val="28"/>
              </w:rPr>
              <w:t>51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84" w:rsidRPr="001F0C6C" w:rsidRDefault="00FE0684" w:rsidP="009C1E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0C6C">
              <w:rPr>
                <w:rFonts w:ascii="Times New Roman" w:hAnsi="Times New Roman" w:cs="Times New Roman"/>
                <w:sz w:val="28"/>
                <w:szCs w:val="28"/>
              </w:rPr>
              <w:t>Поволжье. Географическое положение, природные условия и ресурсы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684" w:rsidRPr="001F0C6C" w:rsidRDefault="00FE0684" w:rsidP="009C1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C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84" w:rsidRPr="001F0C6C" w:rsidRDefault="00FE0684" w:rsidP="009C1E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684" w:rsidRPr="001F0C6C" w:rsidRDefault="00FE0684" w:rsidP="009C1E3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E0684" w:rsidRPr="001F0C6C" w:rsidTr="000A1C99">
        <w:trPr>
          <w:trHeight w:val="5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684" w:rsidRPr="001F0C6C" w:rsidRDefault="00FE0684" w:rsidP="009C1E3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C6C">
              <w:rPr>
                <w:rFonts w:ascii="Times New Roman" w:hAnsi="Times New Roman" w:cs="Times New Roman"/>
                <w:b/>
                <w:sz w:val="28"/>
                <w:szCs w:val="28"/>
              </w:rPr>
              <w:t>52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84" w:rsidRPr="001F0C6C" w:rsidRDefault="00FE0684" w:rsidP="009C1E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0C6C">
              <w:rPr>
                <w:rFonts w:ascii="Times New Roman" w:hAnsi="Times New Roman" w:cs="Times New Roman"/>
                <w:sz w:val="28"/>
                <w:szCs w:val="28"/>
              </w:rPr>
              <w:t>Население Поволжья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684" w:rsidRPr="001F0C6C" w:rsidRDefault="00FE0684" w:rsidP="009C1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C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84" w:rsidRPr="001F0C6C" w:rsidRDefault="00FE0684" w:rsidP="009C1E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684" w:rsidRPr="001F0C6C" w:rsidRDefault="00FE0684" w:rsidP="009C1E3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E0684" w:rsidRPr="001F0C6C" w:rsidTr="000A1C99">
        <w:trPr>
          <w:trHeight w:val="5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684" w:rsidRPr="001F0C6C" w:rsidRDefault="00FE0684" w:rsidP="009C1E3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C6C">
              <w:rPr>
                <w:rFonts w:ascii="Times New Roman" w:hAnsi="Times New Roman" w:cs="Times New Roman"/>
                <w:b/>
                <w:sz w:val="28"/>
                <w:szCs w:val="28"/>
              </w:rPr>
              <w:t>53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84" w:rsidRPr="001F0C6C" w:rsidRDefault="00FE0684" w:rsidP="009C1E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0C6C">
              <w:rPr>
                <w:rFonts w:ascii="Times New Roman" w:hAnsi="Times New Roman" w:cs="Times New Roman"/>
                <w:sz w:val="28"/>
                <w:szCs w:val="28"/>
              </w:rPr>
              <w:t>Хозяйство Поволжья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684" w:rsidRPr="001F0C6C" w:rsidRDefault="00FE0684" w:rsidP="009C1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C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84" w:rsidRPr="001F0C6C" w:rsidRDefault="00FE0684" w:rsidP="009C1E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684" w:rsidRPr="001F0C6C" w:rsidRDefault="00FE0684" w:rsidP="009C1E3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E0684" w:rsidRPr="001F0C6C" w:rsidTr="000A1C99">
        <w:trPr>
          <w:trHeight w:val="5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684" w:rsidRPr="001F0C6C" w:rsidRDefault="00FE0684" w:rsidP="009C1E3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84" w:rsidRPr="001F0C6C" w:rsidRDefault="00FE0684" w:rsidP="009C1E34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F0C6C">
              <w:rPr>
                <w:rFonts w:ascii="Times New Roman" w:hAnsi="Times New Roman" w:cs="Times New Roman"/>
                <w:i/>
                <w:sz w:val="28"/>
                <w:szCs w:val="28"/>
              </w:rPr>
              <w:t>Урал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684" w:rsidRPr="003D179F" w:rsidRDefault="00FE0684" w:rsidP="009C1E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79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684" w:rsidRPr="001F0C6C" w:rsidRDefault="00FE0684" w:rsidP="009C1E3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684" w:rsidRPr="001F0C6C" w:rsidRDefault="00FE0684" w:rsidP="009C1E3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71F3F" w:rsidRPr="001F0C6C" w:rsidTr="000A1C99">
        <w:trPr>
          <w:trHeight w:val="5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F3F" w:rsidRPr="001F0C6C" w:rsidRDefault="00B71F3F" w:rsidP="009C1E3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C6C">
              <w:rPr>
                <w:rFonts w:ascii="Times New Roman" w:hAnsi="Times New Roman" w:cs="Times New Roman"/>
                <w:b/>
                <w:sz w:val="28"/>
                <w:szCs w:val="28"/>
              </w:rPr>
              <w:t>54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3F" w:rsidRPr="001F0C6C" w:rsidRDefault="00B71F3F" w:rsidP="009C1E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0C6C">
              <w:rPr>
                <w:rFonts w:ascii="Times New Roman" w:hAnsi="Times New Roman" w:cs="Times New Roman"/>
                <w:sz w:val="28"/>
                <w:szCs w:val="28"/>
              </w:rPr>
              <w:t>Географическое положение, природные условия и ресурсы Урала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F3F" w:rsidRPr="001F0C6C" w:rsidRDefault="00B71F3F" w:rsidP="009C1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C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3F" w:rsidRPr="001F0C6C" w:rsidRDefault="00B71F3F" w:rsidP="009C1E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F3F" w:rsidRPr="001F0C6C" w:rsidRDefault="00B71F3F" w:rsidP="009C1E3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71F3F" w:rsidRPr="001F0C6C" w:rsidTr="000A1C99">
        <w:trPr>
          <w:trHeight w:val="5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F3F" w:rsidRPr="001F0C6C" w:rsidRDefault="00B71F3F" w:rsidP="009C1E3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C6C">
              <w:rPr>
                <w:rFonts w:ascii="Times New Roman" w:hAnsi="Times New Roman" w:cs="Times New Roman"/>
                <w:b/>
                <w:sz w:val="28"/>
                <w:szCs w:val="28"/>
              </w:rPr>
              <w:t>55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3F" w:rsidRPr="001F0C6C" w:rsidRDefault="00B71F3F" w:rsidP="009C1E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0C6C">
              <w:rPr>
                <w:rFonts w:ascii="Times New Roman" w:hAnsi="Times New Roman" w:cs="Times New Roman"/>
                <w:sz w:val="28"/>
                <w:szCs w:val="28"/>
              </w:rPr>
              <w:t>Население Урала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F3F" w:rsidRPr="001F0C6C" w:rsidRDefault="00B71F3F" w:rsidP="009C1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C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3F" w:rsidRPr="001F0C6C" w:rsidRDefault="00B71F3F" w:rsidP="009C1E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F3F" w:rsidRPr="001F0C6C" w:rsidRDefault="00B71F3F" w:rsidP="009C1E3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71F3F" w:rsidRPr="001F0C6C" w:rsidTr="000A1C99">
        <w:trPr>
          <w:trHeight w:val="5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F3F" w:rsidRPr="001F0C6C" w:rsidRDefault="00B71F3F" w:rsidP="009C1E3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C6C">
              <w:rPr>
                <w:rFonts w:ascii="Times New Roman" w:hAnsi="Times New Roman" w:cs="Times New Roman"/>
                <w:b/>
                <w:sz w:val="28"/>
                <w:szCs w:val="28"/>
              </w:rPr>
              <w:t>56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3F" w:rsidRPr="001F0C6C" w:rsidRDefault="00B71F3F" w:rsidP="009C1E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0C6C">
              <w:rPr>
                <w:rFonts w:ascii="Times New Roman" w:hAnsi="Times New Roman" w:cs="Times New Roman"/>
                <w:sz w:val="28"/>
                <w:szCs w:val="28"/>
              </w:rPr>
              <w:t>Хозяйство Урала Практическая работа № 13 "Характеристика проблем Уральского экономического района"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F3F" w:rsidRPr="001F0C6C" w:rsidRDefault="00B71F3F" w:rsidP="009C1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C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3F" w:rsidRPr="001F0C6C" w:rsidRDefault="00B71F3F" w:rsidP="009C1E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F3F" w:rsidRPr="001F0C6C" w:rsidRDefault="00B71F3F" w:rsidP="009C1E3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71F3F" w:rsidRPr="001F0C6C" w:rsidTr="000A1C99">
        <w:trPr>
          <w:trHeight w:val="5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F3F" w:rsidRPr="001F0C6C" w:rsidRDefault="00B71F3F" w:rsidP="009C1E3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C6C">
              <w:rPr>
                <w:rFonts w:ascii="Times New Roman" w:hAnsi="Times New Roman" w:cs="Times New Roman"/>
                <w:b/>
                <w:sz w:val="28"/>
                <w:szCs w:val="28"/>
              </w:rPr>
              <w:t>57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3F" w:rsidRPr="001F0C6C" w:rsidRDefault="00B71F3F" w:rsidP="009C1E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0C6C">
              <w:rPr>
                <w:rFonts w:ascii="Times New Roman" w:hAnsi="Times New Roman" w:cs="Times New Roman"/>
                <w:sz w:val="28"/>
                <w:szCs w:val="28"/>
              </w:rPr>
              <w:t>Обобщение и повторение по теме "Районы Европейской части России"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F3F" w:rsidRPr="001F0C6C" w:rsidRDefault="00B71F3F" w:rsidP="009C1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C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3F" w:rsidRPr="001F0C6C" w:rsidRDefault="00B71F3F" w:rsidP="009C1E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F3F" w:rsidRPr="001F0C6C" w:rsidRDefault="00B71F3F" w:rsidP="009C1E3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71F3F" w:rsidRPr="001F0C6C" w:rsidTr="000A1C99">
        <w:trPr>
          <w:trHeight w:val="5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F3F" w:rsidRPr="001F0C6C" w:rsidRDefault="00B71F3F" w:rsidP="009C1E3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3F" w:rsidRPr="001F0C6C" w:rsidRDefault="00B71F3F" w:rsidP="009C1E34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F0C6C">
              <w:rPr>
                <w:rFonts w:ascii="Times New Roman" w:hAnsi="Times New Roman" w:cs="Times New Roman"/>
                <w:i/>
                <w:sz w:val="28"/>
                <w:szCs w:val="28"/>
              </w:rPr>
              <w:t>Восточный макрорегион - Азиатская 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F3F" w:rsidRPr="003D179F" w:rsidRDefault="00B71F3F" w:rsidP="009C1E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79F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F3F" w:rsidRPr="001F0C6C" w:rsidRDefault="00B71F3F" w:rsidP="009C1E3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F3F" w:rsidRPr="001F0C6C" w:rsidRDefault="00B71F3F" w:rsidP="009C1E3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71F3F" w:rsidRPr="001F0C6C" w:rsidTr="000A1C99">
        <w:trPr>
          <w:trHeight w:val="5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F3F" w:rsidRPr="001F0C6C" w:rsidRDefault="00B71F3F" w:rsidP="009C1E3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C6C">
              <w:rPr>
                <w:rFonts w:ascii="Times New Roman" w:hAnsi="Times New Roman" w:cs="Times New Roman"/>
                <w:b/>
                <w:sz w:val="28"/>
                <w:szCs w:val="28"/>
              </w:rPr>
              <w:t>58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3F" w:rsidRPr="001F0C6C" w:rsidRDefault="00B71F3F" w:rsidP="009C1E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0C6C">
              <w:rPr>
                <w:rFonts w:ascii="Times New Roman" w:hAnsi="Times New Roman" w:cs="Times New Roman"/>
                <w:sz w:val="28"/>
                <w:szCs w:val="28"/>
              </w:rPr>
              <w:t>Восточный макрорегион - Азиатская Россия Общая характеристика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F3F" w:rsidRPr="001F0C6C" w:rsidRDefault="00B71F3F" w:rsidP="009C1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C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3F" w:rsidRPr="001F0C6C" w:rsidRDefault="00B71F3F" w:rsidP="009C1E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F3F" w:rsidRPr="001F0C6C" w:rsidRDefault="00B71F3F" w:rsidP="009C1E3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71F3F" w:rsidRPr="001F0C6C" w:rsidTr="000A1C99">
        <w:trPr>
          <w:trHeight w:val="5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F3F" w:rsidRPr="001F0C6C" w:rsidRDefault="00B71F3F" w:rsidP="009C1E3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C6C">
              <w:rPr>
                <w:rFonts w:ascii="Times New Roman" w:hAnsi="Times New Roman" w:cs="Times New Roman"/>
                <w:b/>
                <w:sz w:val="28"/>
                <w:szCs w:val="28"/>
              </w:rPr>
              <w:t>59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3F" w:rsidRPr="001F0C6C" w:rsidRDefault="00B71F3F" w:rsidP="009C1E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0C6C">
              <w:rPr>
                <w:rFonts w:ascii="Times New Roman" w:hAnsi="Times New Roman" w:cs="Times New Roman"/>
                <w:sz w:val="28"/>
                <w:szCs w:val="28"/>
              </w:rPr>
              <w:t>Этапы, проблемы и перспективы развития экономики Азиатской России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F3F" w:rsidRPr="001F0C6C" w:rsidRDefault="00B71F3F" w:rsidP="009C1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C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3F" w:rsidRPr="001F0C6C" w:rsidRDefault="00B71F3F" w:rsidP="009C1E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F3F" w:rsidRPr="001F0C6C" w:rsidRDefault="00B71F3F" w:rsidP="009C1E3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71F3F" w:rsidRPr="001F0C6C" w:rsidTr="000A1C99">
        <w:trPr>
          <w:trHeight w:val="5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F3F" w:rsidRPr="001F0C6C" w:rsidRDefault="00B71F3F" w:rsidP="009C1E3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C6C"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3F" w:rsidRPr="001F0C6C" w:rsidRDefault="00B71F3F" w:rsidP="009C1E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0C6C">
              <w:rPr>
                <w:rFonts w:ascii="Times New Roman" w:hAnsi="Times New Roman" w:cs="Times New Roman"/>
                <w:sz w:val="28"/>
                <w:szCs w:val="28"/>
              </w:rPr>
              <w:t>Западная Сибирь Практическая работа № 14 "Характеристика промышленного узла ПТК"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F3F" w:rsidRPr="001F0C6C" w:rsidRDefault="00B71F3F" w:rsidP="009C1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C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3F" w:rsidRPr="001F0C6C" w:rsidRDefault="00B71F3F" w:rsidP="009C1E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F3F" w:rsidRPr="001F0C6C" w:rsidRDefault="00B71F3F" w:rsidP="009C1E3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71F3F" w:rsidRPr="001F0C6C" w:rsidTr="000A1C99">
        <w:trPr>
          <w:trHeight w:val="5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F3F" w:rsidRPr="001F0C6C" w:rsidRDefault="00B71F3F" w:rsidP="009C1E3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C6C">
              <w:rPr>
                <w:rFonts w:ascii="Times New Roman" w:hAnsi="Times New Roman" w:cs="Times New Roman"/>
                <w:b/>
                <w:sz w:val="28"/>
                <w:szCs w:val="28"/>
              </w:rPr>
              <w:t>61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3F" w:rsidRPr="001F0C6C" w:rsidRDefault="00B71F3F" w:rsidP="009C1E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0C6C">
              <w:rPr>
                <w:rFonts w:ascii="Times New Roman" w:hAnsi="Times New Roman" w:cs="Times New Roman"/>
                <w:sz w:val="28"/>
                <w:szCs w:val="28"/>
              </w:rPr>
              <w:t>Восточная Сибирь №15 "Сравнение географического положения Западной и Восточной Сибири"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F3F" w:rsidRPr="001F0C6C" w:rsidRDefault="00B71F3F" w:rsidP="009C1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C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3F" w:rsidRPr="001F0C6C" w:rsidRDefault="00B71F3F" w:rsidP="009C1E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F3F" w:rsidRPr="001F0C6C" w:rsidRDefault="00B71F3F" w:rsidP="009C1E3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71F3F" w:rsidRPr="001F0C6C" w:rsidTr="000A1C99">
        <w:trPr>
          <w:trHeight w:val="5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F3F" w:rsidRPr="001F0C6C" w:rsidRDefault="00B71F3F" w:rsidP="009C1E3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C6C">
              <w:rPr>
                <w:rFonts w:ascii="Times New Roman" w:hAnsi="Times New Roman" w:cs="Times New Roman"/>
                <w:b/>
                <w:sz w:val="28"/>
                <w:szCs w:val="28"/>
              </w:rPr>
              <w:t>62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3F" w:rsidRPr="001F0C6C" w:rsidRDefault="00B71F3F" w:rsidP="009C1E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0C6C">
              <w:rPr>
                <w:rFonts w:ascii="Times New Roman" w:hAnsi="Times New Roman" w:cs="Times New Roman"/>
                <w:sz w:val="28"/>
                <w:szCs w:val="28"/>
              </w:rPr>
              <w:t>Дальний Восток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F3F" w:rsidRPr="001F0C6C" w:rsidRDefault="00B71F3F" w:rsidP="009C1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C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3F" w:rsidRPr="001F0C6C" w:rsidRDefault="00B71F3F" w:rsidP="009C1E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F3F" w:rsidRPr="001F0C6C" w:rsidRDefault="00B71F3F" w:rsidP="009C1E3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71F3F" w:rsidRPr="001F0C6C" w:rsidTr="000A1C99">
        <w:trPr>
          <w:trHeight w:val="5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F3F" w:rsidRPr="001F0C6C" w:rsidRDefault="00B71F3F" w:rsidP="009C1E3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C6C">
              <w:rPr>
                <w:rFonts w:ascii="Times New Roman" w:hAnsi="Times New Roman" w:cs="Times New Roman"/>
                <w:b/>
                <w:sz w:val="28"/>
                <w:szCs w:val="28"/>
              </w:rPr>
              <w:t>63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3F" w:rsidRPr="001F0C6C" w:rsidRDefault="00B71F3F" w:rsidP="009C1E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0C6C">
              <w:rPr>
                <w:rFonts w:ascii="Times New Roman" w:hAnsi="Times New Roman" w:cs="Times New Roman"/>
                <w:sz w:val="28"/>
                <w:szCs w:val="28"/>
              </w:rPr>
              <w:t>Контроль знаний по теме "Районирование России. Общественная география крупных регионов"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F3F" w:rsidRPr="001F0C6C" w:rsidRDefault="00B71F3F" w:rsidP="009C1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C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3F" w:rsidRPr="001F0C6C" w:rsidRDefault="00B71F3F" w:rsidP="009C1E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F3F" w:rsidRPr="001F0C6C" w:rsidRDefault="00B71F3F" w:rsidP="009C1E3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71F3F" w:rsidRPr="001F0C6C" w:rsidTr="000A1C99">
        <w:trPr>
          <w:trHeight w:val="5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F3F" w:rsidRPr="001F0C6C" w:rsidRDefault="00B71F3F" w:rsidP="009C1E3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3F" w:rsidRPr="001F0C6C" w:rsidRDefault="00B71F3F" w:rsidP="009C1E34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F0C6C">
              <w:rPr>
                <w:rFonts w:ascii="Times New Roman" w:hAnsi="Times New Roman" w:cs="Times New Roman"/>
                <w:i/>
                <w:sz w:val="28"/>
                <w:szCs w:val="28"/>
              </w:rPr>
              <w:t>География своей республики, края, области,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F3F" w:rsidRPr="003D179F" w:rsidRDefault="00B71F3F" w:rsidP="009C1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79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F3F" w:rsidRPr="001F0C6C" w:rsidRDefault="00B71F3F" w:rsidP="009C1E3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F3F" w:rsidRPr="001F0C6C" w:rsidRDefault="00B71F3F" w:rsidP="009C1E3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71F3F" w:rsidRPr="001F0C6C" w:rsidTr="000A1C99">
        <w:trPr>
          <w:trHeight w:val="5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F3F" w:rsidRPr="001F0C6C" w:rsidRDefault="00B71F3F" w:rsidP="009C1E3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C6C">
              <w:rPr>
                <w:rFonts w:ascii="Times New Roman" w:hAnsi="Times New Roman" w:cs="Times New Roman"/>
                <w:b/>
                <w:sz w:val="28"/>
                <w:szCs w:val="28"/>
              </w:rPr>
              <w:t>64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3F" w:rsidRPr="001F0C6C" w:rsidRDefault="00B71F3F" w:rsidP="009C1E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0C6C">
              <w:rPr>
                <w:rFonts w:ascii="Times New Roman" w:hAnsi="Times New Roman" w:cs="Times New Roman"/>
                <w:sz w:val="28"/>
                <w:szCs w:val="28"/>
              </w:rPr>
              <w:t>Географическое положение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F3F" w:rsidRPr="001F0C6C" w:rsidRDefault="00B71F3F" w:rsidP="009C1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C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3F" w:rsidRPr="001F0C6C" w:rsidRDefault="00B71F3F" w:rsidP="009C1E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F3F" w:rsidRPr="001F0C6C" w:rsidRDefault="00B71F3F" w:rsidP="009C1E3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71F3F" w:rsidRPr="001F0C6C" w:rsidTr="000A1C99">
        <w:trPr>
          <w:trHeight w:val="5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F3F" w:rsidRPr="001F0C6C" w:rsidRDefault="00B71F3F" w:rsidP="009C1E3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C6C">
              <w:rPr>
                <w:rFonts w:ascii="Times New Roman" w:hAnsi="Times New Roman" w:cs="Times New Roman"/>
                <w:b/>
                <w:sz w:val="28"/>
                <w:szCs w:val="28"/>
              </w:rPr>
              <w:t>65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3F" w:rsidRPr="001F0C6C" w:rsidRDefault="00B71F3F" w:rsidP="009C1E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0C6C">
              <w:rPr>
                <w:rFonts w:ascii="Times New Roman" w:hAnsi="Times New Roman" w:cs="Times New Roman"/>
                <w:sz w:val="28"/>
                <w:szCs w:val="28"/>
              </w:rPr>
              <w:t>Население и трудовые ресурсы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F3F" w:rsidRPr="001F0C6C" w:rsidRDefault="00B71F3F" w:rsidP="009C1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C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3F" w:rsidRPr="001F0C6C" w:rsidRDefault="00B71F3F" w:rsidP="009C1E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F3F" w:rsidRPr="001F0C6C" w:rsidRDefault="00B71F3F" w:rsidP="009C1E3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71F3F" w:rsidRPr="001F0C6C" w:rsidTr="000A1C99">
        <w:trPr>
          <w:trHeight w:val="5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F3F" w:rsidRPr="001F0C6C" w:rsidRDefault="00B71F3F" w:rsidP="009C1E3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C6C">
              <w:rPr>
                <w:rFonts w:ascii="Times New Roman" w:hAnsi="Times New Roman" w:cs="Times New Roman"/>
                <w:b/>
                <w:sz w:val="28"/>
                <w:szCs w:val="28"/>
              </w:rPr>
              <w:t>66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3F" w:rsidRPr="001F0C6C" w:rsidRDefault="00B71F3F" w:rsidP="009C1E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0C6C">
              <w:rPr>
                <w:rFonts w:ascii="Times New Roman" w:hAnsi="Times New Roman" w:cs="Times New Roman"/>
                <w:sz w:val="28"/>
                <w:szCs w:val="28"/>
              </w:rPr>
              <w:t>Хозяйство. Проблемы и перспективы развития хозяйства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F3F" w:rsidRPr="001F0C6C" w:rsidRDefault="00B71F3F" w:rsidP="009C1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C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3F" w:rsidRPr="001F0C6C" w:rsidRDefault="00B71F3F" w:rsidP="009C1E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F3F" w:rsidRPr="001F0C6C" w:rsidRDefault="00B71F3F" w:rsidP="009C1E3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71F3F" w:rsidRPr="001F0C6C" w:rsidTr="000A1C99">
        <w:trPr>
          <w:trHeight w:val="5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F3F" w:rsidRPr="001F0C6C" w:rsidRDefault="00B71F3F" w:rsidP="009C1E3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C6C">
              <w:rPr>
                <w:rFonts w:ascii="Times New Roman" w:hAnsi="Times New Roman" w:cs="Times New Roman"/>
                <w:b/>
                <w:sz w:val="28"/>
                <w:szCs w:val="28"/>
              </w:rPr>
              <w:t>67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3F" w:rsidRPr="001F0C6C" w:rsidRDefault="00AB33F9" w:rsidP="009C1E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F3F" w:rsidRPr="001F0C6C" w:rsidRDefault="00B71F3F" w:rsidP="009C1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C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F3F" w:rsidRPr="001F0C6C" w:rsidRDefault="00B71F3F" w:rsidP="009C1E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F3F" w:rsidRPr="001F0C6C" w:rsidRDefault="00B71F3F" w:rsidP="009C1E3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71F3F" w:rsidRPr="001F0C6C" w:rsidTr="000A1C99">
        <w:trPr>
          <w:trHeight w:val="5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F3F" w:rsidRPr="001F0C6C" w:rsidRDefault="00B71F3F" w:rsidP="009C1E3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C6C"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3F" w:rsidRPr="001F0C6C" w:rsidRDefault="00AB33F9" w:rsidP="009C1E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0C6C">
              <w:rPr>
                <w:rFonts w:ascii="Times New Roman" w:hAnsi="Times New Roman" w:cs="Times New Roman"/>
                <w:sz w:val="28"/>
                <w:szCs w:val="28"/>
              </w:rPr>
              <w:t>Экскурсия на местное предприятие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F3F" w:rsidRPr="001F0C6C" w:rsidRDefault="00B71F3F" w:rsidP="009C1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C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F3F" w:rsidRPr="001F0C6C" w:rsidRDefault="00B71F3F" w:rsidP="009C1E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F3F" w:rsidRPr="001F0C6C" w:rsidRDefault="00B71F3F" w:rsidP="009C1E3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61908" w:rsidRPr="008D6CBE" w:rsidRDefault="00261908" w:rsidP="00261908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571" w:type="dxa"/>
        <w:tblLayout w:type="fixed"/>
        <w:tblLook w:val="01E0" w:firstRow="1" w:lastRow="1" w:firstColumn="1" w:lastColumn="1" w:noHBand="0" w:noVBand="0"/>
      </w:tblPr>
      <w:tblGrid>
        <w:gridCol w:w="4785"/>
        <w:gridCol w:w="4786"/>
      </w:tblGrid>
      <w:tr w:rsidR="00B71F3F" w:rsidRPr="00B717F7" w:rsidTr="00A44FDA">
        <w:tc>
          <w:tcPr>
            <w:tcW w:w="4785" w:type="dxa"/>
          </w:tcPr>
          <w:p w:rsidR="00B71F3F" w:rsidRPr="00B717F7" w:rsidRDefault="00B71F3F" w:rsidP="00A44FDA">
            <w:pPr>
              <w:tabs>
                <w:tab w:val="left" w:pos="8640"/>
              </w:tabs>
              <w:rPr>
                <w:rFonts w:ascii="Times New Roman" w:hAnsi="Times New Roman" w:cs="Times New Roman"/>
              </w:rPr>
            </w:pPr>
            <w:r w:rsidRPr="00B717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  </w:t>
            </w:r>
            <w:r w:rsidRPr="00B717F7">
              <w:rPr>
                <w:rFonts w:ascii="Times New Roman" w:hAnsi="Times New Roman" w:cs="Times New Roman"/>
                <w:b/>
                <w:bCs/>
              </w:rPr>
              <w:t xml:space="preserve">«СОГЛАСОВАНО»    </w:t>
            </w:r>
          </w:p>
        </w:tc>
        <w:tc>
          <w:tcPr>
            <w:tcW w:w="4786" w:type="dxa"/>
          </w:tcPr>
          <w:p w:rsidR="00B71F3F" w:rsidRPr="00B717F7" w:rsidRDefault="00B71F3F" w:rsidP="00A44FDA">
            <w:pPr>
              <w:tabs>
                <w:tab w:val="left" w:pos="8640"/>
              </w:tabs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717F7">
              <w:rPr>
                <w:rFonts w:ascii="Times New Roman" w:hAnsi="Times New Roman" w:cs="Times New Roman"/>
                <w:b/>
                <w:bCs/>
              </w:rPr>
              <w:t xml:space="preserve">«СОГЛАСОВАНО»    </w:t>
            </w:r>
          </w:p>
        </w:tc>
      </w:tr>
      <w:tr w:rsidR="00B71F3F" w:rsidRPr="00B717F7" w:rsidTr="00A44FDA">
        <w:tc>
          <w:tcPr>
            <w:tcW w:w="4785" w:type="dxa"/>
          </w:tcPr>
          <w:p w:rsidR="00B71F3F" w:rsidRPr="00B717F7" w:rsidRDefault="00B71F3F" w:rsidP="00A44FDA">
            <w:pPr>
              <w:tabs>
                <w:tab w:val="left" w:pos="8640"/>
              </w:tabs>
              <w:rPr>
                <w:rFonts w:ascii="Times New Roman" w:hAnsi="Times New Roman" w:cs="Times New Roman"/>
              </w:rPr>
            </w:pPr>
            <w:r w:rsidRPr="00B717F7">
              <w:rPr>
                <w:rFonts w:ascii="Times New Roman" w:hAnsi="Times New Roman" w:cs="Times New Roman"/>
              </w:rPr>
              <w:t xml:space="preserve">Протокол методического объединения учителей от _____ №___      </w:t>
            </w:r>
          </w:p>
          <w:p w:rsidR="00B71F3F" w:rsidRPr="00B717F7" w:rsidRDefault="00B71F3F" w:rsidP="00A44FDA">
            <w:pPr>
              <w:tabs>
                <w:tab w:val="left" w:pos="8640"/>
              </w:tabs>
              <w:rPr>
                <w:rFonts w:ascii="Times New Roman" w:hAnsi="Times New Roman" w:cs="Times New Roman"/>
              </w:rPr>
            </w:pPr>
            <w:r w:rsidRPr="00B717F7">
              <w:rPr>
                <w:rFonts w:ascii="Times New Roman" w:hAnsi="Times New Roman" w:cs="Times New Roman"/>
              </w:rPr>
              <w:t>Руководитель ШМО_____/Николаева И.И./</w:t>
            </w:r>
          </w:p>
          <w:p w:rsidR="00B71F3F" w:rsidRPr="00B717F7" w:rsidRDefault="00A8011F" w:rsidP="00A44FDA">
            <w:pPr>
              <w:tabs>
                <w:tab w:val="lef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«____»_________________2019</w:t>
            </w:r>
            <w:r w:rsidR="00B71F3F" w:rsidRPr="00B717F7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4786" w:type="dxa"/>
          </w:tcPr>
          <w:p w:rsidR="00B71F3F" w:rsidRPr="00B717F7" w:rsidRDefault="00B71F3F" w:rsidP="00A44FDA">
            <w:pPr>
              <w:tabs>
                <w:tab w:val="left" w:pos="8640"/>
              </w:tabs>
              <w:jc w:val="right"/>
              <w:rPr>
                <w:rFonts w:ascii="Times New Roman" w:hAnsi="Times New Roman" w:cs="Times New Roman"/>
              </w:rPr>
            </w:pPr>
            <w:r w:rsidRPr="00B717F7">
              <w:rPr>
                <w:rFonts w:ascii="Times New Roman" w:hAnsi="Times New Roman" w:cs="Times New Roman"/>
              </w:rPr>
              <w:t>Заместитель директора по                УВР________</w:t>
            </w:r>
            <w:proofErr w:type="spellStart"/>
            <w:r>
              <w:rPr>
                <w:rFonts w:ascii="Times New Roman" w:hAnsi="Times New Roman" w:cs="Times New Roman"/>
              </w:rPr>
              <w:t>Голенкина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Н.С.</w:t>
            </w:r>
          </w:p>
          <w:p w:rsidR="00B71F3F" w:rsidRPr="00B717F7" w:rsidRDefault="00B71F3F" w:rsidP="00A44FDA">
            <w:pPr>
              <w:tabs>
                <w:tab w:val="left" w:pos="8640"/>
              </w:tabs>
              <w:jc w:val="right"/>
              <w:rPr>
                <w:rFonts w:ascii="Times New Roman" w:hAnsi="Times New Roman" w:cs="Times New Roman"/>
              </w:rPr>
            </w:pPr>
            <w:r w:rsidRPr="00B717F7">
              <w:rPr>
                <w:rFonts w:ascii="Times New Roman" w:hAnsi="Times New Roman" w:cs="Times New Roman"/>
              </w:rPr>
              <w:t xml:space="preserve"> </w:t>
            </w:r>
            <w:r w:rsidR="00A8011F">
              <w:rPr>
                <w:rFonts w:ascii="Times New Roman" w:hAnsi="Times New Roman" w:cs="Times New Roman"/>
              </w:rPr>
              <w:t xml:space="preserve">     «____»_________________2019</w:t>
            </w:r>
            <w:r w:rsidRPr="00B717F7">
              <w:rPr>
                <w:rFonts w:ascii="Times New Roman" w:hAnsi="Times New Roman" w:cs="Times New Roman"/>
              </w:rPr>
              <w:t>г.</w:t>
            </w:r>
          </w:p>
        </w:tc>
      </w:tr>
    </w:tbl>
    <w:p w:rsidR="00261908" w:rsidRPr="008D6CBE" w:rsidRDefault="00261908" w:rsidP="0026190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61908" w:rsidRPr="008D6CBE" w:rsidRDefault="00261908" w:rsidP="0026190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61908" w:rsidRPr="008D6CBE" w:rsidRDefault="00261908" w:rsidP="0026190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61908" w:rsidRPr="008D6CBE" w:rsidRDefault="00261908" w:rsidP="0026190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61908" w:rsidRPr="008D6CBE" w:rsidRDefault="00261908" w:rsidP="0026190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61908" w:rsidRPr="008D6CBE" w:rsidRDefault="00261908" w:rsidP="0026190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61908" w:rsidRPr="008D6CBE" w:rsidRDefault="00261908" w:rsidP="0026190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B662F" w:rsidRDefault="002B662F" w:rsidP="00261908"/>
    <w:sectPr w:rsidR="002B662F" w:rsidSect="009D6F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82863"/>
    <w:multiLevelType w:val="multilevel"/>
    <w:tmpl w:val="55DAF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9E65AD"/>
    <w:multiLevelType w:val="multilevel"/>
    <w:tmpl w:val="C9042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CE060A"/>
    <w:multiLevelType w:val="multilevel"/>
    <w:tmpl w:val="C6FC4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DC7E65"/>
    <w:multiLevelType w:val="multilevel"/>
    <w:tmpl w:val="7C9CD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AF31D2"/>
    <w:multiLevelType w:val="multilevel"/>
    <w:tmpl w:val="F2B48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3164F0"/>
    <w:multiLevelType w:val="multilevel"/>
    <w:tmpl w:val="26CCB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312A4E"/>
    <w:multiLevelType w:val="multilevel"/>
    <w:tmpl w:val="7DB04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BD2732"/>
    <w:multiLevelType w:val="multilevel"/>
    <w:tmpl w:val="EC6ED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0E7C22"/>
    <w:multiLevelType w:val="multilevel"/>
    <w:tmpl w:val="EDFA4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575D2D"/>
    <w:multiLevelType w:val="multilevel"/>
    <w:tmpl w:val="5DB42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9372A32"/>
    <w:multiLevelType w:val="multilevel"/>
    <w:tmpl w:val="F7C01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2893E19"/>
    <w:multiLevelType w:val="multilevel"/>
    <w:tmpl w:val="257C4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59500CF"/>
    <w:multiLevelType w:val="multilevel"/>
    <w:tmpl w:val="76180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953162B"/>
    <w:multiLevelType w:val="multilevel"/>
    <w:tmpl w:val="3DC2A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A4256D9"/>
    <w:multiLevelType w:val="multilevel"/>
    <w:tmpl w:val="1882B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DAD0C30"/>
    <w:multiLevelType w:val="multilevel"/>
    <w:tmpl w:val="8A7E9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03C2CDB"/>
    <w:multiLevelType w:val="multilevel"/>
    <w:tmpl w:val="29BC5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F184136"/>
    <w:multiLevelType w:val="multilevel"/>
    <w:tmpl w:val="E2103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5A62D65"/>
    <w:multiLevelType w:val="multilevel"/>
    <w:tmpl w:val="63C63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12"/>
  </w:num>
  <w:num w:numId="5">
    <w:abstractNumId w:val="2"/>
  </w:num>
  <w:num w:numId="6">
    <w:abstractNumId w:val="17"/>
  </w:num>
  <w:num w:numId="7">
    <w:abstractNumId w:val="1"/>
  </w:num>
  <w:num w:numId="8">
    <w:abstractNumId w:val="10"/>
  </w:num>
  <w:num w:numId="9">
    <w:abstractNumId w:val="4"/>
  </w:num>
  <w:num w:numId="10">
    <w:abstractNumId w:val="6"/>
  </w:num>
  <w:num w:numId="11">
    <w:abstractNumId w:val="0"/>
  </w:num>
  <w:num w:numId="12">
    <w:abstractNumId w:val="14"/>
  </w:num>
  <w:num w:numId="13">
    <w:abstractNumId w:val="5"/>
  </w:num>
  <w:num w:numId="14">
    <w:abstractNumId w:val="16"/>
  </w:num>
  <w:num w:numId="15">
    <w:abstractNumId w:val="18"/>
  </w:num>
  <w:num w:numId="16">
    <w:abstractNumId w:val="8"/>
  </w:num>
  <w:num w:numId="17">
    <w:abstractNumId w:val="13"/>
  </w:num>
  <w:num w:numId="18">
    <w:abstractNumId w:val="15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125E"/>
    <w:rsid w:val="000A1C99"/>
    <w:rsid w:val="001056CD"/>
    <w:rsid w:val="001A08E5"/>
    <w:rsid w:val="001F0C6C"/>
    <w:rsid w:val="00261908"/>
    <w:rsid w:val="00276FC7"/>
    <w:rsid w:val="0028125E"/>
    <w:rsid w:val="002A5BBC"/>
    <w:rsid w:val="002B662F"/>
    <w:rsid w:val="003D179F"/>
    <w:rsid w:val="00407AA1"/>
    <w:rsid w:val="00466CF4"/>
    <w:rsid w:val="006B6B85"/>
    <w:rsid w:val="00705BEC"/>
    <w:rsid w:val="00831B4E"/>
    <w:rsid w:val="008E2070"/>
    <w:rsid w:val="00990A7E"/>
    <w:rsid w:val="009940D2"/>
    <w:rsid w:val="009C1E34"/>
    <w:rsid w:val="009D6FE2"/>
    <w:rsid w:val="00A44FDA"/>
    <w:rsid w:val="00A7537D"/>
    <w:rsid w:val="00A8011F"/>
    <w:rsid w:val="00AB33F9"/>
    <w:rsid w:val="00B4543C"/>
    <w:rsid w:val="00B71F3F"/>
    <w:rsid w:val="00B85CC8"/>
    <w:rsid w:val="00CD3033"/>
    <w:rsid w:val="00D41424"/>
    <w:rsid w:val="00DE48E6"/>
    <w:rsid w:val="00E26E3B"/>
    <w:rsid w:val="00E82EFF"/>
    <w:rsid w:val="00EB214A"/>
    <w:rsid w:val="00F46093"/>
    <w:rsid w:val="00F66BCA"/>
    <w:rsid w:val="00F80F2C"/>
    <w:rsid w:val="00F86C07"/>
    <w:rsid w:val="00FE0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908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4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772</TotalTime>
  <Pages>10</Pages>
  <Words>2103</Words>
  <Characters>11991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Ancomp</cp:lastModifiedBy>
  <cp:revision>22</cp:revision>
  <dcterms:created xsi:type="dcterms:W3CDTF">2018-04-11T02:02:00Z</dcterms:created>
  <dcterms:modified xsi:type="dcterms:W3CDTF">2019-10-02T17:07:00Z</dcterms:modified>
</cp:coreProperties>
</file>